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D" w:rsidRDefault="00632C0D" w:rsidP="00E257A3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146685</wp:posOffset>
            </wp:positionH>
            <wp:positionV relativeFrom="paragraph">
              <wp:posOffset>-868045</wp:posOffset>
            </wp:positionV>
            <wp:extent cx="7602220" cy="1442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0D" w:rsidRDefault="00632C0D" w:rsidP="00632C0D">
      <w:pPr>
        <w:bidi/>
        <w:jc w:val="center"/>
        <w:rPr>
          <w:b/>
          <w:bCs/>
          <w:sz w:val="28"/>
          <w:szCs w:val="28"/>
          <w:lang w:bidi="ar-AE"/>
        </w:rPr>
      </w:pPr>
    </w:p>
    <w:p w:rsidR="00632C0D" w:rsidRDefault="00632C0D" w:rsidP="00632C0D">
      <w:pPr>
        <w:bidi/>
        <w:jc w:val="center"/>
        <w:rPr>
          <w:b/>
          <w:bCs/>
          <w:sz w:val="28"/>
          <w:szCs w:val="28"/>
          <w:lang w:bidi="ar-AE"/>
        </w:rPr>
      </w:pPr>
    </w:p>
    <w:p w:rsidR="00E257A3" w:rsidRPr="00E257A3" w:rsidRDefault="00E257A3" w:rsidP="00632C0D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107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272000" w:rsidRPr="007F692E" w:rsidRDefault="004D7F7F" w:rsidP="00E257A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69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نموذج تفريغ نقاط طلب ترقية</w:t>
      </w:r>
    </w:p>
    <w:p w:rsidR="004D7F7F" w:rsidRPr="007F692E" w:rsidRDefault="004D7F7F" w:rsidP="00E257A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أولاً: البحث والإنتاج العلميان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2700"/>
        <w:gridCol w:w="720"/>
        <w:gridCol w:w="1032"/>
        <w:gridCol w:w="1596"/>
      </w:tblGrid>
      <w:tr w:rsidR="004D7F7F" w:rsidTr="00BC393E">
        <w:tc>
          <w:tcPr>
            <w:tcW w:w="558" w:type="dxa"/>
            <w:shd w:val="clear" w:color="auto" w:fill="F2F2F2" w:themeFill="background1" w:themeFillShade="F2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الإنتاج العلمي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تصنيف الباحث أو الكاتب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النقاط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مجموع النقاط</w:t>
            </w:r>
          </w:p>
        </w:tc>
      </w:tr>
      <w:tr w:rsidR="004D7F7F" w:rsidTr="004D7F7F">
        <w:tc>
          <w:tcPr>
            <w:tcW w:w="558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97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منفرد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مشترك ثنائي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مشترك ثلاثي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بعد الثالث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97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مقال مراجعة لموضوع منشور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970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مراجعة كتاب ضمن التخصص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4D7F7F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مشترك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CF5B4C">
        <w:tc>
          <w:tcPr>
            <w:tcW w:w="558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970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علمي قصير منشور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CF5B4C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مشترك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CF5B4C">
        <w:tc>
          <w:tcPr>
            <w:tcW w:w="558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97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كتاب محكم ومنشور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CF5B4C">
        <w:tc>
          <w:tcPr>
            <w:tcW w:w="558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970" w:type="dxa"/>
            <w:vMerge w:val="restart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كتاب محكم ومنشور ثنائي</w:t>
            </w: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D7F7F" w:rsidTr="00CF5B4C">
        <w:tc>
          <w:tcPr>
            <w:tcW w:w="558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4D7F7F" w:rsidRDefault="004D7F7F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CF5B4C">
        <w:tc>
          <w:tcPr>
            <w:tcW w:w="558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2970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كتاب محكم ومنشور ثلاثي</w:t>
            </w: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بعد الثالث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97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فصل أو أكثر من كتاب محكم</w:t>
            </w: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2970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فصل أو أكثر من كتاب محكم</w:t>
            </w: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 بعد الأول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297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البراءة والاختراع</w:t>
            </w: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2970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البراءة والاختراع ثنائي</w:t>
            </w: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CF5B4C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CF5B4C">
        <w:tc>
          <w:tcPr>
            <w:tcW w:w="558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2970" w:type="dxa"/>
            <w:vMerge w:val="restart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البراءة والاختراع ثلاثي</w:t>
            </w: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CF5B4C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CF5B4C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CF5B4C">
        <w:tc>
          <w:tcPr>
            <w:tcW w:w="558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 بعد الثالث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 w:val="restart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970" w:type="dxa"/>
            <w:vMerge w:val="restart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ملخص بحث في مؤتمر محكم</w:t>
            </w: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 بعد الثاني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297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بحث منشور في مجلة مؤتمر </w:t>
            </w: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 w:val="restart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2970" w:type="dxa"/>
            <w:vMerge w:val="restart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منشور في مجلة مؤتمر</w:t>
            </w: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 بعد الثاني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66084" w:rsidTr="004D7F7F">
        <w:tc>
          <w:tcPr>
            <w:tcW w:w="558" w:type="dxa"/>
          </w:tcPr>
          <w:p w:rsidR="00166084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2970" w:type="dxa"/>
          </w:tcPr>
          <w:p w:rsidR="00166084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في مؤتمر علمي نشر في مجلة علمية محكمة</w:t>
            </w:r>
          </w:p>
        </w:tc>
        <w:tc>
          <w:tcPr>
            <w:tcW w:w="2700" w:type="dxa"/>
          </w:tcPr>
          <w:p w:rsidR="00166084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166084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166084" w:rsidRDefault="00166084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4D7F7F">
        <w:tc>
          <w:tcPr>
            <w:tcW w:w="558" w:type="dxa"/>
            <w:vMerge w:val="restart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2970" w:type="dxa"/>
            <w:vMerge w:val="restart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في مؤتمر علمي نشر في مجلة علمية محكمة ثنائي</w:t>
            </w: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E430B" w:rsidTr="00CF5B4C">
        <w:tc>
          <w:tcPr>
            <w:tcW w:w="558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9E430B" w:rsidRDefault="009E430B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 w:val="restart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970" w:type="dxa"/>
            <w:vMerge w:val="restart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في مؤتمر علمي نشر في مجلة علمية محكمة ثلاثي</w:t>
            </w: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 w:val="restart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2970" w:type="dxa"/>
            <w:vMerge w:val="restart"/>
          </w:tcPr>
          <w:p w:rsidR="00320BE7" w:rsidRDefault="00320BE7" w:rsidP="00E257A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 مستخلص من رسالة ماجستير أو دكتوراه منشور في دورية محكمة</w:t>
            </w: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مشرف منفرد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مشرف أول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4D7F7F">
        <w:tc>
          <w:tcPr>
            <w:tcW w:w="558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مشرف ثاني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 w:val="restart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2970" w:type="dxa"/>
            <w:vMerge w:val="restart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ترجمة كتاب في نطاق التخصص</w:t>
            </w: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CF5B4C">
        <w:tc>
          <w:tcPr>
            <w:tcW w:w="558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ثاني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20BE7" w:rsidTr="004D7F7F">
        <w:tc>
          <w:tcPr>
            <w:tcW w:w="558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0" w:type="dxa"/>
            <w:vMerge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بعد الثاني</w:t>
            </w:r>
          </w:p>
        </w:tc>
        <w:tc>
          <w:tcPr>
            <w:tcW w:w="720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</w:tcPr>
          <w:p w:rsidR="00320BE7" w:rsidRDefault="00320BE7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7980" w:type="dxa"/>
            <w:gridSpan w:val="5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4D7F7F" w:rsidRPr="007F692E" w:rsidRDefault="00320BE7" w:rsidP="00E257A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ثانيا: الجه</w:t>
      </w:r>
      <w:r w:rsidR="007F692E"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 العلمي لخدمة الجامعة والمجتمع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548"/>
        <w:gridCol w:w="4710"/>
        <w:gridCol w:w="847"/>
        <w:gridCol w:w="933"/>
        <w:gridCol w:w="1350"/>
        <w:gridCol w:w="1440"/>
      </w:tblGrid>
      <w:tr w:rsidR="00134F25" w:rsidTr="00134F25">
        <w:tc>
          <w:tcPr>
            <w:tcW w:w="548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الجهد العلمي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النقاط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حد أقصى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مجموع النقاط</w:t>
            </w: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دراسات، تقارير، مؤلفات مكلف بها.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هيئة تحرير مجلة لمدة سنة.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لجان تحكيم جوائز علمية متخصصة.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إشراف على رسائل دراسات عليا.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في عضوية لجان فنية أو تحضيرية لمؤتمرات علمية.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لجان القسم والبرنامج.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الحصول على جائزة علمية متعددة.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تقييم رتب علمية.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لجان الجامعة.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القيام بعمل إداري لمدة لا تقل عن سنة متواصلة.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5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471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تحقيق كتاب تم تحكيمه ونشره.</w:t>
            </w:r>
          </w:p>
        </w:tc>
        <w:tc>
          <w:tcPr>
            <w:tcW w:w="847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F4118" w:rsidTr="005D6053">
        <w:tc>
          <w:tcPr>
            <w:tcW w:w="8388" w:type="dxa"/>
            <w:gridSpan w:val="5"/>
            <w:shd w:val="clear" w:color="auto" w:fill="F2F2F2" w:themeFill="background1" w:themeFillShade="F2"/>
          </w:tcPr>
          <w:p w:rsidR="008F4118" w:rsidRDefault="008F4118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F4118" w:rsidRDefault="008F4118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34F25" w:rsidRPr="007F692E" w:rsidRDefault="00134F25" w:rsidP="00E257A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ثالثاً: التدريس</w:t>
      </w:r>
      <w:r w:rsidR="00147B8E"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نقطتين لكل بند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648"/>
        <w:gridCol w:w="7740"/>
        <w:gridCol w:w="1440"/>
      </w:tblGrid>
      <w:tr w:rsidR="00134F25" w:rsidTr="00134F25">
        <w:tc>
          <w:tcPr>
            <w:tcW w:w="648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البند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34F25" w:rsidRDefault="00134F25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النقاط</w:t>
            </w:r>
          </w:p>
        </w:tc>
      </w:tr>
      <w:tr w:rsidR="00134F25" w:rsidTr="00134F25">
        <w:tc>
          <w:tcPr>
            <w:tcW w:w="648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740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القيام بتدريس جميع المساقات المكلف بها من القسم ضمن مجال تخصصه.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648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740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تنوع المساقات في مجال تخصصه.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648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740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الالتزام بتعيين ساعات مكتبية كافية.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34F25" w:rsidTr="00134F25">
        <w:tc>
          <w:tcPr>
            <w:tcW w:w="648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740" w:type="dxa"/>
          </w:tcPr>
          <w:p w:rsidR="00134F25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وجود مشكلات مع الطلبة أو عدم وجودها، من حيث مستوى الأداء، وتوصيل المادة، والالتزام بالدوام المطلوب.</w:t>
            </w:r>
          </w:p>
        </w:tc>
        <w:tc>
          <w:tcPr>
            <w:tcW w:w="1440" w:type="dxa"/>
          </w:tcPr>
          <w:p w:rsidR="00134F25" w:rsidRDefault="00134F25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7B8E" w:rsidTr="00147B8E">
        <w:tc>
          <w:tcPr>
            <w:tcW w:w="8388" w:type="dxa"/>
            <w:gridSpan w:val="2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F692E" w:rsidRDefault="007F692E" w:rsidP="00E257A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34F25" w:rsidRPr="007F692E" w:rsidRDefault="00147B8E" w:rsidP="00E257A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رابعاً: الخدمات العامة للجامعة والمجتمع،  نقطة واحدة للبند وحد أقصى نقطتان.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648"/>
        <w:gridCol w:w="7740"/>
        <w:gridCol w:w="1440"/>
      </w:tblGrid>
      <w:tr w:rsidR="00147B8E" w:rsidTr="00CF5B4C">
        <w:tc>
          <w:tcPr>
            <w:tcW w:w="648" w:type="dxa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البند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النقاط</w:t>
            </w:r>
          </w:p>
        </w:tc>
      </w:tr>
      <w:tr w:rsidR="00147B8E" w:rsidTr="00CF5B4C">
        <w:tc>
          <w:tcPr>
            <w:tcW w:w="648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7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عضوية اللجان العامة.</w:t>
            </w:r>
          </w:p>
        </w:tc>
        <w:tc>
          <w:tcPr>
            <w:tcW w:w="14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7B8E" w:rsidTr="00CF5B4C">
        <w:tc>
          <w:tcPr>
            <w:tcW w:w="648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7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في ندوات أو لقاءات أو محاضرات عامة.</w:t>
            </w:r>
          </w:p>
        </w:tc>
        <w:tc>
          <w:tcPr>
            <w:tcW w:w="14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7B8E" w:rsidTr="00CF5B4C">
        <w:tc>
          <w:tcPr>
            <w:tcW w:w="648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7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تقديم خدمات إرشادية أو استشارية تعود بالنفع على الجامعة والمجتمع.</w:t>
            </w:r>
          </w:p>
        </w:tc>
        <w:tc>
          <w:tcPr>
            <w:tcW w:w="14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7B8E" w:rsidTr="00CF5B4C">
        <w:tc>
          <w:tcPr>
            <w:tcW w:w="648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7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إعداد دراسات بتكليف من الجامعة أو مؤسسات المجتمع بالتعاون مع الجامعة.</w:t>
            </w:r>
          </w:p>
        </w:tc>
        <w:tc>
          <w:tcPr>
            <w:tcW w:w="14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7B8E" w:rsidTr="00CF5B4C">
        <w:tc>
          <w:tcPr>
            <w:tcW w:w="648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7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نشاطات غير أكاديمية تخدم الجامعة أو المجتمع.</w:t>
            </w:r>
          </w:p>
        </w:tc>
        <w:tc>
          <w:tcPr>
            <w:tcW w:w="1440" w:type="dxa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7B8E" w:rsidTr="00CF5B4C">
        <w:tc>
          <w:tcPr>
            <w:tcW w:w="8388" w:type="dxa"/>
            <w:gridSpan w:val="2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47B8E" w:rsidRDefault="00147B8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47B8E" w:rsidRDefault="00147B8E" w:rsidP="00E257A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47B8E" w:rsidRPr="007F692E" w:rsidRDefault="007F692E" w:rsidP="00E257A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692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خامساً: المجموع النهائي للنقاط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648"/>
        <w:gridCol w:w="3780"/>
        <w:gridCol w:w="1530"/>
        <w:gridCol w:w="3870"/>
      </w:tblGrid>
      <w:tr w:rsidR="007F692E" w:rsidTr="007F692E">
        <w:tc>
          <w:tcPr>
            <w:tcW w:w="648" w:type="dxa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البند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النقاط بالأرقام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النقاط بالحروف</w:t>
            </w:r>
          </w:p>
        </w:tc>
      </w:tr>
      <w:tr w:rsidR="007F692E" w:rsidTr="007F692E">
        <w:tc>
          <w:tcPr>
            <w:tcW w:w="648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البحث والإنتاج العلميان.</w:t>
            </w:r>
          </w:p>
        </w:tc>
        <w:tc>
          <w:tcPr>
            <w:tcW w:w="153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F692E" w:rsidTr="007F692E">
        <w:tc>
          <w:tcPr>
            <w:tcW w:w="648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الجهد العلمي لخدمة الجامعة والمجتمع.</w:t>
            </w:r>
          </w:p>
        </w:tc>
        <w:tc>
          <w:tcPr>
            <w:tcW w:w="153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F692E" w:rsidTr="007F692E">
        <w:tc>
          <w:tcPr>
            <w:tcW w:w="648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8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التدريس.</w:t>
            </w:r>
          </w:p>
        </w:tc>
        <w:tc>
          <w:tcPr>
            <w:tcW w:w="153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F692E" w:rsidTr="007F692E">
        <w:tc>
          <w:tcPr>
            <w:tcW w:w="648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الخدمات العامة للجامعة والمجتمع.</w:t>
            </w:r>
          </w:p>
        </w:tc>
        <w:tc>
          <w:tcPr>
            <w:tcW w:w="153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F692E" w:rsidTr="007F692E">
        <w:tc>
          <w:tcPr>
            <w:tcW w:w="4428" w:type="dxa"/>
            <w:gridSpan w:val="2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المجموع النهائي للنقاط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7F692E" w:rsidRDefault="007F692E" w:rsidP="00E257A3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F692E" w:rsidRDefault="007F692E" w:rsidP="00E257A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34F25" w:rsidRDefault="00134F25" w:rsidP="00E257A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34F25" w:rsidRPr="004D7F7F" w:rsidRDefault="00134F25" w:rsidP="00E257A3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134F25" w:rsidRPr="004D7F7F" w:rsidSect="0027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41" w:rsidRDefault="00833741" w:rsidP="007F692E">
      <w:pPr>
        <w:spacing w:after="0" w:line="240" w:lineRule="auto"/>
      </w:pPr>
      <w:r>
        <w:separator/>
      </w:r>
    </w:p>
  </w:endnote>
  <w:endnote w:type="continuationSeparator" w:id="0">
    <w:p w:rsidR="00833741" w:rsidRDefault="00833741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B" w:rsidRDefault="00D92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6347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7F692E" w:rsidRDefault="00D9265B" w:rsidP="00D9265B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424180</wp:posOffset>
              </wp:positionH>
              <wp:positionV relativeFrom="margin">
                <wp:posOffset>8409940</wp:posOffset>
              </wp:positionV>
              <wp:extent cx="5571490" cy="55880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1490" cy="558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B" w:rsidRDefault="00D9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41" w:rsidRDefault="00833741" w:rsidP="007F692E">
      <w:pPr>
        <w:spacing w:after="0" w:line="240" w:lineRule="auto"/>
      </w:pPr>
      <w:r>
        <w:separator/>
      </w:r>
    </w:p>
  </w:footnote>
  <w:footnote w:type="continuationSeparator" w:id="0">
    <w:p w:rsidR="00833741" w:rsidRDefault="00833741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B" w:rsidRDefault="00D92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B" w:rsidRDefault="00D92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B" w:rsidRDefault="00D9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7F"/>
    <w:rsid w:val="00013E89"/>
    <w:rsid w:val="000308B3"/>
    <w:rsid w:val="0003200B"/>
    <w:rsid w:val="000475C0"/>
    <w:rsid w:val="000607E2"/>
    <w:rsid w:val="000637B3"/>
    <w:rsid w:val="00070FD5"/>
    <w:rsid w:val="0007298E"/>
    <w:rsid w:val="000745EB"/>
    <w:rsid w:val="00080CCF"/>
    <w:rsid w:val="000901A7"/>
    <w:rsid w:val="00090742"/>
    <w:rsid w:val="000A0CB2"/>
    <w:rsid w:val="000B3C96"/>
    <w:rsid w:val="000B3CF2"/>
    <w:rsid w:val="000B43AF"/>
    <w:rsid w:val="000C3AD6"/>
    <w:rsid w:val="000C66C9"/>
    <w:rsid w:val="000D173F"/>
    <w:rsid w:val="000D40AA"/>
    <w:rsid w:val="000E6209"/>
    <w:rsid w:val="000E7CF3"/>
    <w:rsid w:val="000F73C6"/>
    <w:rsid w:val="00100C58"/>
    <w:rsid w:val="001014DE"/>
    <w:rsid w:val="001020CD"/>
    <w:rsid w:val="001104FD"/>
    <w:rsid w:val="001266D6"/>
    <w:rsid w:val="00134F25"/>
    <w:rsid w:val="001363FF"/>
    <w:rsid w:val="00137DAF"/>
    <w:rsid w:val="001478F4"/>
    <w:rsid w:val="00147B8E"/>
    <w:rsid w:val="001515B9"/>
    <w:rsid w:val="00153B32"/>
    <w:rsid w:val="00156B91"/>
    <w:rsid w:val="0016535A"/>
    <w:rsid w:val="00165973"/>
    <w:rsid w:val="00166084"/>
    <w:rsid w:val="001674FB"/>
    <w:rsid w:val="00173F94"/>
    <w:rsid w:val="00175C9A"/>
    <w:rsid w:val="001765FC"/>
    <w:rsid w:val="00177B61"/>
    <w:rsid w:val="00187461"/>
    <w:rsid w:val="00196865"/>
    <w:rsid w:val="001A5ED6"/>
    <w:rsid w:val="001B2E9E"/>
    <w:rsid w:val="001E08D7"/>
    <w:rsid w:val="001E539C"/>
    <w:rsid w:val="001E7796"/>
    <w:rsid w:val="001F64D7"/>
    <w:rsid w:val="001F6557"/>
    <w:rsid w:val="00201EB7"/>
    <w:rsid w:val="00206709"/>
    <w:rsid w:val="00210170"/>
    <w:rsid w:val="00210756"/>
    <w:rsid w:val="002114FA"/>
    <w:rsid w:val="002216DA"/>
    <w:rsid w:val="002242FB"/>
    <w:rsid w:val="00233B51"/>
    <w:rsid w:val="0023485D"/>
    <w:rsid w:val="00250380"/>
    <w:rsid w:val="0025101D"/>
    <w:rsid w:val="002511CD"/>
    <w:rsid w:val="00253B88"/>
    <w:rsid w:val="00254049"/>
    <w:rsid w:val="00272000"/>
    <w:rsid w:val="002874F0"/>
    <w:rsid w:val="002B2A32"/>
    <w:rsid w:val="002B4BF4"/>
    <w:rsid w:val="002F03DC"/>
    <w:rsid w:val="002F254E"/>
    <w:rsid w:val="003015C4"/>
    <w:rsid w:val="00301D3F"/>
    <w:rsid w:val="00301D76"/>
    <w:rsid w:val="003115E1"/>
    <w:rsid w:val="00320BE7"/>
    <w:rsid w:val="00323591"/>
    <w:rsid w:val="00331D82"/>
    <w:rsid w:val="00332895"/>
    <w:rsid w:val="003344AF"/>
    <w:rsid w:val="00335E2D"/>
    <w:rsid w:val="00356304"/>
    <w:rsid w:val="0035776D"/>
    <w:rsid w:val="003631AB"/>
    <w:rsid w:val="00364521"/>
    <w:rsid w:val="003735B3"/>
    <w:rsid w:val="00375660"/>
    <w:rsid w:val="00393C0D"/>
    <w:rsid w:val="003A3890"/>
    <w:rsid w:val="003B0F80"/>
    <w:rsid w:val="003B1F6C"/>
    <w:rsid w:val="003B5AA8"/>
    <w:rsid w:val="003B7446"/>
    <w:rsid w:val="003B7F33"/>
    <w:rsid w:val="003C20F5"/>
    <w:rsid w:val="003C2983"/>
    <w:rsid w:val="003D6391"/>
    <w:rsid w:val="003E5B24"/>
    <w:rsid w:val="003F2D2F"/>
    <w:rsid w:val="003F7551"/>
    <w:rsid w:val="004007C6"/>
    <w:rsid w:val="00414438"/>
    <w:rsid w:val="00415C21"/>
    <w:rsid w:val="0041634F"/>
    <w:rsid w:val="00422576"/>
    <w:rsid w:val="00422702"/>
    <w:rsid w:val="00427F7F"/>
    <w:rsid w:val="004678A7"/>
    <w:rsid w:val="00472334"/>
    <w:rsid w:val="004907F7"/>
    <w:rsid w:val="00493107"/>
    <w:rsid w:val="00495317"/>
    <w:rsid w:val="004965AA"/>
    <w:rsid w:val="004A427E"/>
    <w:rsid w:val="004B0FB7"/>
    <w:rsid w:val="004B1C8C"/>
    <w:rsid w:val="004B345C"/>
    <w:rsid w:val="004B64C3"/>
    <w:rsid w:val="004C0DB1"/>
    <w:rsid w:val="004C537C"/>
    <w:rsid w:val="004C664A"/>
    <w:rsid w:val="004D0F46"/>
    <w:rsid w:val="004D3D12"/>
    <w:rsid w:val="004D4770"/>
    <w:rsid w:val="004D7F7F"/>
    <w:rsid w:val="004F0ED3"/>
    <w:rsid w:val="004F39D0"/>
    <w:rsid w:val="004F5A25"/>
    <w:rsid w:val="005042EB"/>
    <w:rsid w:val="00505ACE"/>
    <w:rsid w:val="00506464"/>
    <w:rsid w:val="00514D0D"/>
    <w:rsid w:val="00514FF0"/>
    <w:rsid w:val="00516135"/>
    <w:rsid w:val="00522E84"/>
    <w:rsid w:val="00525077"/>
    <w:rsid w:val="00536EE6"/>
    <w:rsid w:val="005420FA"/>
    <w:rsid w:val="00543FCD"/>
    <w:rsid w:val="00554921"/>
    <w:rsid w:val="00570195"/>
    <w:rsid w:val="0057267E"/>
    <w:rsid w:val="005848BD"/>
    <w:rsid w:val="0059129B"/>
    <w:rsid w:val="005A3166"/>
    <w:rsid w:val="005A486E"/>
    <w:rsid w:val="005B6BF1"/>
    <w:rsid w:val="005C4360"/>
    <w:rsid w:val="005D0F83"/>
    <w:rsid w:val="005D3C9C"/>
    <w:rsid w:val="005D7FEB"/>
    <w:rsid w:val="0060019F"/>
    <w:rsid w:val="00605848"/>
    <w:rsid w:val="00610F3E"/>
    <w:rsid w:val="00612398"/>
    <w:rsid w:val="00613328"/>
    <w:rsid w:val="00617F44"/>
    <w:rsid w:val="00621880"/>
    <w:rsid w:val="00627B96"/>
    <w:rsid w:val="00632C0D"/>
    <w:rsid w:val="00633A77"/>
    <w:rsid w:val="0069094E"/>
    <w:rsid w:val="0069203B"/>
    <w:rsid w:val="00693227"/>
    <w:rsid w:val="0069550E"/>
    <w:rsid w:val="006970D4"/>
    <w:rsid w:val="006B21AF"/>
    <w:rsid w:val="006B2991"/>
    <w:rsid w:val="006C079E"/>
    <w:rsid w:val="006D2956"/>
    <w:rsid w:val="006D312F"/>
    <w:rsid w:val="006D4232"/>
    <w:rsid w:val="00703BC7"/>
    <w:rsid w:val="00706EA2"/>
    <w:rsid w:val="00714CCD"/>
    <w:rsid w:val="00715A96"/>
    <w:rsid w:val="007165B6"/>
    <w:rsid w:val="00720ECF"/>
    <w:rsid w:val="0072228C"/>
    <w:rsid w:val="007260C5"/>
    <w:rsid w:val="00727BD9"/>
    <w:rsid w:val="00733079"/>
    <w:rsid w:val="00740339"/>
    <w:rsid w:val="00751208"/>
    <w:rsid w:val="007620E1"/>
    <w:rsid w:val="0077340E"/>
    <w:rsid w:val="0078235A"/>
    <w:rsid w:val="00797475"/>
    <w:rsid w:val="00797CFC"/>
    <w:rsid w:val="007A6C77"/>
    <w:rsid w:val="007B10C4"/>
    <w:rsid w:val="007C54ED"/>
    <w:rsid w:val="007D0738"/>
    <w:rsid w:val="007E315A"/>
    <w:rsid w:val="007F6107"/>
    <w:rsid w:val="007F692E"/>
    <w:rsid w:val="0081160A"/>
    <w:rsid w:val="00811FF0"/>
    <w:rsid w:val="0081265D"/>
    <w:rsid w:val="0081468F"/>
    <w:rsid w:val="00833741"/>
    <w:rsid w:val="00850898"/>
    <w:rsid w:val="00850CFD"/>
    <w:rsid w:val="00851225"/>
    <w:rsid w:val="008706D5"/>
    <w:rsid w:val="00873B8B"/>
    <w:rsid w:val="00876F35"/>
    <w:rsid w:val="008A0577"/>
    <w:rsid w:val="008A0F15"/>
    <w:rsid w:val="008A1E2B"/>
    <w:rsid w:val="008A3BDD"/>
    <w:rsid w:val="008B6740"/>
    <w:rsid w:val="008C2843"/>
    <w:rsid w:val="008C6D53"/>
    <w:rsid w:val="008D49E8"/>
    <w:rsid w:val="008D6C66"/>
    <w:rsid w:val="008E5D5F"/>
    <w:rsid w:val="008F4118"/>
    <w:rsid w:val="008F4E95"/>
    <w:rsid w:val="008F5652"/>
    <w:rsid w:val="0091673E"/>
    <w:rsid w:val="00920F2F"/>
    <w:rsid w:val="009226D9"/>
    <w:rsid w:val="00923F13"/>
    <w:rsid w:val="009247C6"/>
    <w:rsid w:val="00924D9E"/>
    <w:rsid w:val="00934CAC"/>
    <w:rsid w:val="00940AB3"/>
    <w:rsid w:val="00942332"/>
    <w:rsid w:val="00943758"/>
    <w:rsid w:val="00962320"/>
    <w:rsid w:val="009647DD"/>
    <w:rsid w:val="00970DBE"/>
    <w:rsid w:val="009761D2"/>
    <w:rsid w:val="009916C5"/>
    <w:rsid w:val="009A4886"/>
    <w:rsid w:val="009A552D"/>
    <w:rsid w:val="009A777B"/>
    <w:rsid w:val="009B462F"/>
    <w:rsid w:val="009B5358"/>
    <w:rsid w:val="009C34BB"/>
    <w:rsid w:val="009C643A"/>
    <w:rsid w:val="009D644A"/>
    <w:rsid w:val="009E430B"/>
    <w:rsid w:val="009E6354"/>
    <w:rsid w:val="00A01750"/>
    <w:rsid w:val="00A03F34"/>
    <w:rsid w:val="00A0542D"/>
    <w:rsid w:val="00A16A0C"/>
    <w:rsid w:val="00A171A1"/>
    <w:rsid w:val="00A17BE6"/>
    <w:rsid w:val="00A21CE3"/>
    <w:rsid w:val="00A24024"/>
    <w:rsid w:val="00A26950"/>
    <w:rsid w:val="00A26A6A"/>
    <w:rsid w:val="00A30205"/>
    <w:rsid w:val="00A5236B"/>
    <w:rsid w:val="00A54BB3"/>
    <w:rsid w:val="00A5668E"/>
    <w:rsid w:val="00A66127"/>
    <w:rsid w:val="00A663D7"/>
    <w:rsid w:val="00A70308"/>
    <w:rsid w:val="00A70DC0"/>
    <w:rsid w:val="00A775DD"/>
    <w:rsid w:val="00A84813"/>
    <w:rsid w:val="00AB5EF5"/>
    <w:rsid w:val="00AC1D15"/>
    <w:rsid w:val="00AE089B"/>
    <w:rsid w:val="00AE1C69"/>
    <w:rsid w:val="00B01F5C"/>
    <w:rsid w:val="00B10E25"/>
    <w:rsid w:val="00B12B48"/>
    <w:rsid w:val="00B15497"/>
    <w:rsid w:val="00B262E5"/>
    <w:rsid w:val="00B26545"/>
    <w:rsid w:val="00B3719D"/>
    <w:rsid w:val="00B4476D"/>
    <w:rsid w:val="00B50206"/>
    <w:rsid w:val="00B507B1"/>
    <w:rsid w:val="00B526A0"/>
    <w:rsid w:val="00B65C82"/>
    <w:rsid w:val="00B6695E"/>
    <w:rsid w:val="00B70A79"/>
    <w:rsid w:val="00B70A95"/>
    <w:rsid w:val="00B70DE0"/>
    <w:rsid w:val="00B75E1B"/>
    <w:rsid w:val="00B84892"/>
    <w:rsid w:val="00B84FC3"/>
    <w:rsid w:val="00BB2DE7"/>
    <w:rsid w:val="00BB6817"/>
    <w:rsid w:val="00BB73AD"/>
    <w:rsid w:val="00BC2777"/>
    <w:rsid w:val="00BC393E"/>
    <w:rsid w:val="00BD2F77"/>
    <w:rsid w:val="00BD43DB"/>
    <w:rsid w:val="00BE3923"/>
    <w:rsid w:val="00BE46A8"/>
    <w:rsid w:val="00BF1BDA"/>
    <w:rsid w:val="00BF4DE1"/>
    <w:rsid w:val="00BF5D0B"/>
    <w:rsid w:val="00BF64B7"/>
    <w:rsid w:val="00C006B7"/>
    <w:rsid w:val="00C007E0"/>
    <w:rsid w:val="00C04015"/>
    <w:rsid w:val="00C078B4"/>
    <w:rsid w:val="00C152A2"/>
    <w:rsid w:val="00C21E7C"/>
    <w:rsid w:val="00C272AA"/>
    <w:rsid w:val="00C34B6E"/>
    <w:rsid w:val="00C37D79"/>
    <w:rsid w:val="00C40121"/>
    <w:rsid w:val="00C64A78"/>
    <w:rsid w:val="00C820E6"/>
    <w:rsid w:val="00C87A39"/>
    <w:rsid w:val="00C92279"/>
    <w:rsid w:val="00CA68AB"/>
    <w:rsid w:val="00CB1E95"/>
    <w:rsid w:val="00CC1B42"/>
    <w:rsid w:val="00CC5A6A"/>
    <w:rsid w:val="00CD0B60"/>
    <w:rsid w:val="00CD2F4E"/>
    <w:rsid w:val="00CD7581"/>
    <w:rsid w:val="00CF1213"/>
    <w:rsid w:val="00CF77A4"/>
    <w:rsid w:val="00D01784"/>
    <w:rsid w:val="00D0596B"/>
    <w:rsid w:val="00D066C5"/>
    <w:rsid w:val="00D11395"/>
    <w:rsid w:val="00D12694"/>
    <w:rsid w:val="00D2285E"/>
    <w:rsid w:val="00D233AC"/>
    <w:rsid w:val="00D33B3B"/>
    <w:rsid w:val="00D42322"/>
    <w:rsid w:val="00D45284"/>
    <w:rsid w:val="00D76354"/>
    <w:rsid w:val="00D765AE"/>
    <w:rsid w:val="00D7675B"/>
    <w:rsid w:val="00D9265B"/>
    <w:rsid w:val="00DA28D7"/>
    <w:rsid w:val="00DA37CF"/>
    <w:rsid w:val="00DB3BD7"/>
    <w:rsid w:val="00DB56D6"/>
    <w:rsid w:val="00DC6C0D"/>
    <w:rsid w:val="00DD720D"/>
    <w:rsid w:val="00DE0E42"/>
    <w:rsid w:val="00DE0F53"/>
    <w:rsid w:val="00DE2FD2"/>
    <w:rsid w:val="00DF1960"/>
    <w:rsid w:val="00E00FA6"/>
    <w:rsid w:val="00E03E54"/>
    <w:rsid w:val="00E04694"/>
    <w:rsid w:val="00E06D67"/>
    <w:rsid w:val="00E22EAF"/>
    <w:rsid w:val="00E23E18"/>
    <w:rsid w:val="00E257A3"/>
    <w:rsid w:val="00E26D63"/>
    <w:rsid w:val="00E32C81"/>
    <w:rsid w:val="00E335EB"/>
    <w:rsid w:val="00E37722"/>
    <w:rsid w:val="00E40182"/>
    <w:rsid w:val="00E417E5"/>
    <w:rsid w:val="00E4689B"/>
    <w:rsid w:val="00E64790"/>
    <w:rsid w:val="00E83505"/>
    <w:rsid w:val="00E90807"/>
    <w:rsid w:val="00E9213E"/>
    <w:rsid w:val="00E9612C"/>
    <w:rsid w:val="00EA0BE9"/>
    <w:rsid w:val="00EA3A7F"/>
    <w:rsid w:val="00EB063B"/>
    <w:rsid w:val="00EC1AD0"/>
    <w:rsid w:val="00ED2F99"/>
    <w:rsid w:val="00ED4FDF"/>
    <w:rsid w:val="00EE211F"/>
    <w:rsid w:val="00EE4988"/>
    <w:rsid w:val="00EF34F2"/>
    <w:rsid w:val="00EF4E09"/>
    <w:rsid w:val="00F054C4"/>
    <w:rsid w:val="00F10769"/>
    <w:rsid w:val="00F13670"/>
    <w:rsid w:val="00F13AFF"/>
    <w:rsid w:val="00F275CC"/>
    <w:rsid w:val="00F31484"/>
    <w:rsid w:val="00F40EB0"/>
    <w:rsid w:val="00F42921"/>
    <w:rsid w:val="00F4690E"/>
    <w:rsid w:val="00F46A42"/>
    <w:rsid w:val="00F479D7"/>
    <w:rsid w:val="00F60F09"/>
    <w:rsid w:val="00F661CD"/>
    <w:rsid w:val="00F67E8A"/>
    <w:rsid w:val="00F73629"/>
    <w:rsid w:val="00F77776"/>
    <w:rsid w:val="00F81C08"/>
    <w:rsid w:val="00F83DDF"/>
    <w:rsid w:val="00F83E1D"/>
    <w:rsid w:val="00F8421D"/>
    <w:rsid w:val="00F94881"/>
    <w:rsid w:val="00F94CA8"/>
    <w:rsid w:val="00FA7638"/>
    <w:rsid w:val="00FB1B35"/>
    <w:rsid w:val="00FB1F56"/>
    <w:rsid w:val="00FC02B0"/>
    <w:rsid w:val="00FD46EC"/>
    <w:rsid w:val="00FD542F"/>
    <w:rsid w:val="00FD6594"/>
    <w:rsid w:val="00FD7555"/>
    <w:rsid w:val="00FE0362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2E"/>
  </w:style>
  <w:style w:type="paragraph" w:styleId="Footer">
    <w:name w:val="footer"/>
    <w:basedOn w:val="Normal"/>
    <w:link w:val="FooterChar"/>
    <w:uiPriority w:val="99"/>
    <w:unhideWhenUsed/>
    <w:rsid w:val="007F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2E"/>
  </w:style>
  <w:style w:type="paragraph" w:styleId="BalloonText">
    <w:name w:val="Balloon Text"/>
    <w:basedOn w:val="Normal"/>
    <w:link w:val="BalloonTextChar"/>
    <w:uiPriority w:val="99"/>
    <w:semiHidden/>
    <w:unhideWhenUsed/>
    <w:rsid w:val="005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mohammad bani-odeh</cp:lastModifiedBy>
  <cp:revision>7</cp:revision>
  <dcterms:created xsi:type="dcterms:W3CDTF">2014-03-07T15:01:00Z</dcterms:created>
  <dcterms:modified xsi:type="dcterms:W3CDTF">2016-04-20T07:37:00Z</dcterms:modified>
</cp:coreProperties>
</file>