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78" w:rsidRPr="00985078" w:rsidRDefault="00985078" w:rsidP="00DE38CE">
      <w:pPr>
        <w:bidi/>
        <w:spacing w:line="240" w:lineRule="auto"/>
        <w:jc w:val="center"/>
        <w:rPr>
          <w:b/>
          <w:bCs/>
          <w:sz w:val="28"/>
          <w:szCs w:val="28"/>
          <w:lang w:bidi="ar-AE"/>
        </w:rPr>
      </w:pPr>
      <w:bookmarkStart w:id="0" w:name="_GoBack"/>
      <w:bookmarkEnd w:id="0"/>
      <w:r>
        <w:rPr>
          <w:b/>
          <w:bCs/>
          <w:sz w:val="28"/>
          <w:szCs w:val="28"/>
          <w:rtl/>
          <w:lang w:bidi="ar-AE"/>
        </w:rPr>
        <w:t>نموذج (</w:t>
      </w:r>
      <w:r>
        <w:rPr>
          <w:b/>
          <w:bCs/>
          <w:sz w:val="28"/>
          <w:szCs w:val="28"/>
          <w:lang w:bidi="ar-AE"/>
        </w:rPr>
        <w:t>133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62224B" w:rsidRDefault="00EE58A6" w:rsidP="00985078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EE58A6">
        <w:rPr>
          <w:rFonts w:hint="cs"/>
          <w:b/>
          <w:bCs/>
          <w:sz w:val="28"/>
          <w:szCs w:val="28"/>
          <w:rtl/>
          <w:lang w:bidi="ar-AE"/>
        </w:rPr>
        <w:t>نموذج مشاركة في مؤتمرات وندوات خارجية</w:t>
      </w:r>
    </w:p>
    <w:p w:rsidR="00EE58A6" w:rsidRPr="00EE58A6" w:rsidRDefault="00EE58A6" w:rsidP="00EE58A6">
      <w:pPr>
        <w:bidi/>
        <w:jc w:val="both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أولاً : بيانات شخصية :</w:t>
      </w:r>
    </w:p>
    <w:tbl>
      <w:tblPr>
        <w:tblStyle w:val="TableGrid"/>
        <w:bidiVisual/>
        <w:tblW w:w="10980" w:type="dxa"/>
        <w:tblInd w:w="-612" w:type="dxa"/>
        <w:tblLook w:val="04A0" w:firstRow="1" w:lastRow="0" w:firstColumn="1" w:lastColumn="0" w:noHBand="0" w:noVBand="1"/>
      </w:tblPr>
      <w:tblGrid>
        <w:gridCol w:w="3690"/>
        <w:gridCol w:w="1260"/>
        <w:gridCol w:w="1440"/>
        <w:gridCol w:w="4590"/>
      </w:tblGrid>
      <w:tr w:rsidR="00EE58A6" w:rsidTr="00EE58A6">
        <w:tc>
          <w:tcPr>
            <w:tcW w:w="6390" w:type="dxa"/>
            <w:gridSpan w:val="3"/>
          </w:tcPr>
          <w:p w:rsidR="00877B77" w:rsidRDefault="00877B77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EE58A6" w:rsidRDefault="00EE58A6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اسم المشارك : </w:t>
            </w:r>
          </w:p>
        </w:tc>
        <w:tc>
          <w:tcPr>
            <w:tcW w:w="4590" w:type="dxa"/>
          </w:tcPr>
          <w:p w:rsidR="00877B77" w:rsidRDefault="00877B77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EE58A6" w:rsidRDefault="00EE58A6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الرتبة الأكاديمية :</w:t>
            </w:r>
          </w:p>
        </w:tc>
      </w:tr>
      <w:tr w:rsidR="00EE58A6" w:rsidTr="00EE58A6">
        <w:tc>
          <w:tcPr>
            <w:tcW w:w="3690" w:type="dxa"/>
          </w:tcPr>
          <w:p w:rsidR="00877B77" w:rsidRDefault="00877B77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EE58A6" w:rsidRDefault="00EE58A6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الكلية :</w:t>
            </w:r>
          </w:p>
        </w:tc>
        <w:tc>
          <w:tcPr>
            <w:tcW w:w="2700" w:type="dxa"/>
            <w:gridSpan w:val="2"/>
          </w:tcPr>
          <w:p w:rsidR="00877B77" w:rsidRDefault="00877B77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EE58A6" w:rsidRDefault="00EE58A6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القسم :</w:t>
            </w:r>
          </w:p>
        </w:tc>
        <w:tc>
          <w:tcPr>
            <w:tcW w:w="4590" w:type="dxa"/>
          </w:tcPr>
          <w:p w:rsidR="00877B77" w:rsidRDefault="00877B77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EE58A6" w:rsidRDefault="00EE58A6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التخصص:</w:t>
            </w:r>
          </w:p>
        </w:tc>
      </w:tr>
      <w:tr w:rsidR="00EE58A6" w:rsidTr="00EE58A6">
        <w:tc>
          <w:tcPr>
            <w:tcW w:w="3690" w:type="dxa"/>
          </w:tcPr>
          <w:p w:rsidR="00877B77" w:rsidRDefault="00877B77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EE58A6" w:rsidRDefault="00EE58A6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الوظيفة : </w:t>
            </w:r>
          </w:p>
        </w:tc>
        <w:tc>
          <w:tcPr>
            <w:tcW w:w="7290" w:type="dxa"/>
            <w:gridSpan w:val="3"/>
          </w:tcPr>
          <w:p w:rsidR="00877B77" w:rsidRDefault="00877B77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EE58A6" w:rsidRDefault="00EE58A6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تاريخ التوظيف : </w:t>
            </w:r>
          </w:p>
        </w:tc>
      </w:tr>
      <w:tr w:rsidR="00EE58A6" w:rsidTr="00EE58A6">
        <w:tc>
          <w:tcPr>
            <w:tcW w:w="10980" w:type="dxa"/>
            <w:gridSpan w:val="4"/>
          </w:tcPr>
          <w:p w:rsidR="00EE58A6" w:rsidRDefault="00EE58A6" w:rsidP="00DE38CE">
            <w:pPr>
              <w:bidi/>
              <w:spacing w:before="120"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المؤتمرات التي شاركت فيها خلال العام بدعم من الجامعة :</w:t>
            </w:r>
          </w:p>
          <w:p w:rsidR="00EE58A6" w:rsidRDefault="00EE58A6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عنوان المؤتمر : </w:t>
            </w:r>
          </w:p>
          <w:p w:rsidR="00EE58A6" w:rsidRDefault="00EE58A6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تاريخ المؤتمر :</w:t>
            </w:r>
            <w:r w:rsidR="0022423B">
              <w:rPr>
                <w:rFonts w:hint="cs"/>
                <w:sz w:val="28"/>
                <w:szCs w:val="28"/>
                <w:rtl/>
              </w:rPr>
              <w:t xml:space="preserve">                                                مكان المؤتمر:</w:t>
            </w:r>
          </w:p>
        </w:tc>
      </w:tr>
      <w:tr w:rsidR="00EE58A6" w:rsidTr="00EE58A6">
        <w:tc>
          <w:tcPr>
            <w:tcW w:w="4950" w:type="dxa"/>
            <w:gridSpan w:val="2"/>
          </w:tcPr>
          <w:p w:rsidR="00877B77" w:rsidRDefault="00877B77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EE58A6" w:rsidRDefault="00EE58A6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الهاتف :</w:t>
            </w:r>
          </w:p>
        </w:tc>
        <w:tc>
          <w:tcPr>
            <w:tcW w:w="6030" w:type="dxa"/>
            <w:gridSpan w:val="2"/>
          </w:tcPr>
          <w:p w:rsidR="00877B77" w:rsidRDefault="00877B77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EE58A6" w:rsidRDefault="00EE58A6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البريد الإلكتروني </w:t>
            </w:r>
          </w:p>
        </w:tc>
      </w:tr>
    </w:tbl>
    <w:p w:rsidR="00EE58A6" w:rsidRPr="00877B77" w:rsidRDefault="00EE58A6" w:rsidP="0022423B">
      <w:pPr>
        <w:bidi/>
        <w:jc w:val="both"/>
        <w:rPr>
          <w:b/>
          <w:bCs/>
          <w:sz w:val="28"/>
          <w:szCs w:val="28"/>
          <w:rtl/>
          <w:lang w:bidi="ar-AE"/>
        </w:rPr>
      </w:pPr>
      <w:r w:rsidRPr="00877B77">
        <w:rPr>
          <w:rFonts w:hint="cs"/>
          <w:b/>
          <w:bCs/>
          <w:sz w:val="28"/>
          <w:szCs w:val="28"/>
          <w:rtl/>
          <w:lang w:bidi="ar-AE"/>
        </w:rPr>
        <w:t xml:space="preserve">ثانياً: المشاركة </w:t>
      </w:r>
    </w:p>
    <w:tbl>
      <w:tblPr>
        <w:tblStyle w:val="TableGrid"/>
        <w:bidiVisual/>
        <w:tblW w:w="10980" w:type="dxa"/>
        <w:tblInd w:w="-612" w:type="dxa"/>
        <w:tblLook w:val="04A0" w:firstRow="1" w:lastRow="0" w:firstColumn="1" w:lastColumn="0" w:noHBand="0" w:noVBand="1"/>
      </w:tblPr>
      <w:tblGrid>
        <w:gridCol w:w="5400"/>
        <w:gridCol w:w="5580"/>
      </w:tblGrid>
      <w:tr w:rsidR="00EE58A6" w:rsidTr="00877B77">
        <w:tc>
          <w:tcPr>
            <w:tcW w:w="5400" w:type="dxa"/>
          </w:tcPr>
          <w:p w:rsidR="00877B77" w:rsidRDefault="00877B77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EE58A6" w:rsidRDefault="00EE58A6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تاريخ الطلب :</w:t>
            </w:r>
          </w:p>
        </w:tc>
        <w:tc>
          <w:tcPr>
            <w:tcW w:w="5580" w:type="dxa"/>
          </w:tcPr>
          <w:p w:rsidR="00877B77" w:rsidRDefault="00877B77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EE58A6" w:rsidRDefault="00EE58A6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نوع المشاركة :</w:t>
            </w:r>
          </w:p>
        </w:tc>
      </w:tr>
      <w:tr w:rsidR="00EE58A6" w:rsidTr="00877B77">
        <w:tc>
          <w:tcPr>
            <w:tcW w:w="10980" w:type="dxa"/>
            <w:gridSpan w:val="2"/>
          </w:tcPr>
          <w:p w:rsidR="00877B77" w:rsidRDefault="00877B77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EE58A6" w:rsidRDefault="00EE58A6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عنوان المشاركة :</w:t>
            </w:r>
          </w:p>
        </w:tc>
      </w:tr>
      <w:tr w:rsidR="00EE58A6" w:rsidTr="00877B77">
        <w:tc>
          <w:tcPr>
            <w:tcW w:w="5400" w:type="dxa"/>
          </w:tcPr>
          <w:p w:rsidR="00877B77" w:rsidRDefault="00877B77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EE58A6" w:rsidRDefault="00EE58A6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الجهة المنظمة :</w:t>
            </w:r>
          </w:p>
        </w:tc>
        <w:tc>
          <w:tcPr>
            <w:tcW w:w="5580" w:type="dxa"/>
          </w:tcPr>
          <w:p w:rsidR="00877B77" w:rsidRDefault="00877B77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EE58A6" w:rsidRDefault="00EE58A6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عنوانها :</w:t>
            </w:r>
          </w:p>
        </w:tc>
      </w:tr>
      <w:tr w:rsidR="00EE58A6" w:rsidTr="00877B77">
        <w:tc>
          <w:tcPr>
            <w:tcW w:w="10980" w:type="dxa"/>
            <w:gridSpan w:val="2"/>
          </w:tcPr>
          <w:p w:rsidR="00877B77" w:rsidRDefault="00DE38CE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43C0D" wp14:editId="4E207006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209550</wp:posOffset>
                      </wp:positionV>
                      <wp:extent cx="371475" cy="190500"/>
                      <wp:effectExtent l="0" t="0" r="28575" b="19050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margin-left:142.5pt;margin-top:16.5pt;width:29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bdLgIAAF8EAAAOAAAAZHJzL2Uyb0RvYy54bWysVF+P0zAMf0fiO0R5Z213+8NV606nHUNI&#10;B5w4+ABZkq6BNA5Otu749LjpdmzAE6IPkR3bv9g/213cHFrL9hqDAVfxYpRzpp0EZdy24l8+r1+9&#10;5ixE4ZSw4HTFn3TgN8uXLxadL/UYGrBKIyMQF8rOV7yJ0ZdZFmSjWxFG4LUjYw3YikgqbjOFoiP0&#10;1mbjPJ9lHaDyCFKHQLd3g5EvE35daxk/1nXQkdmKU24xnZjOTX9my4Uotyh8Y+QxDfEPWbTCOHr0&#10;GepORMF2aP6Aao1ECFDHkYQ2g7o2UqcaqJoi/62ax0Z4nWohcoJ/pin8P1j5Yf+AzKiKzzhzoqUW&#10;3e4ipJfZVU9P50NJXo/+AfsCg78H+S0wB6tGuK2+RYSu0UJRUkXvn10E9EqgULbp3oMidEHoialD&#10;jW0PSBywQ2rI03ND9CEySZdX82Iyn3ImyVRc59M8NSwT5SnYY4hvNbSsFyqOsHPqEzU9vSD29yGm&#10;pqhjaUJ95axuLbV4LywrZrPZPOUsyqMzYZ8wU7VgjVoba5OC283KIqPQiq/TdwwO527Wsa7i19Px&#10;NGVxYQvnEHn6/gaR6kij2TP7xqkkR2HsIFOW1h2p7tkdurQB9URMIwxTTltJQgP4g7OOJrzi4ftO&#10;oObMvnPUretiMulXIimT6XxMCp5bNucW4SRBVTxyNoirOKzRzqPZNvRSkcp10M9PbeJpFIasjsnS&#10;FJN0sSbnevL69V9Y/gQAAP//AwBQSwMEFAAGAAgAAAAhAIaa+B7dAAAACQEAAA8AAABkcnMvZG93&#10;bnJldi54bWxMj0FPhDAQhe8m/odmTLy5rYtsVqRsjIlejejBY6EjEOmUbQuL/nrHk54mM+/lzffK&#10;w+pGsWCIgycN1xsFAqn1dqBOw9vr49UeREyGrBk9oYYvjHCozs9KU1h/ohdc6tQJDqFYGA19SlMh&#10;ZWx7dCZu/ITE2ocPziReQydtMCcOd6PcKrWTzgzEH3oz4UOP7Wc9Ow2tVbMK78vzbZOn+nuZjySf&#10;jlpfXqz3dyASrunPDL/4jA4VMzV+JhvFqGG7z7lL0pBlPNmQ3WQ5iEbDjg+yKuX/BtUPAAAA//8D&#10;AFBLAQItABQABgAIAAAAIQC2gziS/gAAAOEBAAATAAAAAAAAAAAAAAAAAAAAAABbQ29udGVudF9U&#10;eXBlc10ueG1sUEsBAi0AFAAGAAgAAAAhADj9If/WAAAAlAEAAAsAAAAAAAAAAAAAAAAALwEAAF9y&#10;ZWxzLy5yZWxzUEsBAi0AFAAGAAgAAAAhAFzqht0uAgAAXwQAAA4AAAAAAAAAAAAAAAAALgIAAGRy&#10;cy9lMm9Eb2MueG1sUEsBAi0AFAAGAAgAAAAhAIaa+B7dAAAACQEAAA8AAAAAAAAAAAAAAAAAiA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9DFBFE" wp14:editId="08D90868">
                      <wp:simplePos x="0" y="0"/>
                      <wp:positionH relativeFrom="column">
                        <wp:posOffset>4952365</wp:posOffset>
                      </wp:positionH>
                      <wp:positionV relativeFrom="paragraph">
                        <wp:posOffset>200025</wp:posOffset>
                      </wp:positionV>
                      <wp:extent cx="371475" cy="190500"/>
                      <wp:effectExtent l="0" t="0" r="28575" b="1905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389.95pt;margin-top:15.75pt;width:29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1jLQIAAF8EAAAOAAAAZHJzL2Uyb0RvYy54bWysVNuO0zAQfUfiHyy/0ySlFzZqulp1KUJa&#10;YMXCB7i20xgcjxm7Tbtfz8TpLi3whMiDNeOZOT5zy+L60Fq21xgMuIoXo5wz7SQo47YV//pl/eoN&#10;ZyEKp4QFpyt+1IFfL1++WHS+1GNowCqNjEBcKDtf8SZGX2ZZkI1uRRiB146MNWArIqm4zRSKjtBb&#10;m43zfJZ1gMojSB0C3d4ORr5M+HWtZfxU10FHZitO3GI6MZ2b/syWC1FuUfjGyBMN8Q8sWmEcPfoM&#10;dSuiYDs0f0C1RiIEqONIQptBXRupUw6UTZH/ls1DI7xOuVBxgn8uU/h/sPLj/h6ZURWfcuZESy26&#10;2UVIL7NxX57Oh5K8Hvw99gkGfwfye2AOVo1wW32DCF2jhSJSRe+fXQT0SqBQtuk+gCJ0QeipUoca&#10;2x6QasAOqSHH54boQ2SSLl/Pi8mciEkyFVf5NE8Ny0T5FOwxxHcaWtYLFUfYOfWZmp5eEPu7EFNT&#10;1Ck1ob5xVreWWrwXlhWz2WyeOIvy5EzYT5gpW7BGrY21ScHtZmWRUWjF1+k7BYdzN+tYV/Gr6Xia&#10;WFzYwjlEnr6/QaQ80mj2lX3rVJKjMHaQiaV1p1L31R26tAF1pEojDFNOW0lCA/jIWUcTXvHwYydQ&#10;c2bfO+rWVTGZ9CuRlMl0PiYFzy2bc4twkqAqHjkbxFUc1mjn0WwbeqlI6Tro56c28WkUBlYnsjTF&#10;JF2sybmevH79F5Y/AQAA//8DAFBLAwQUAAYACAAAACEAkjA71t0AAAAJAQAADwAAAGRycy9kb3du&#10;cmV2LnhtbEyPwU7DMAyG70i8Q2QkbiwdY1tb6k4ICa6IwoFj2oS2onG6JO0KT485saPtT7+/vzgs&#10;dhCz8aF3hLBeJSAMNU731CK8vz3dpCBCVKTV4MggfJsAh/LyolC5did6NXMVW8EhFHKF0MU45lKG&#10;pjNWhZUbDfHt03mrIo++ldqrE4fbQd4myU5a1RN/6NRoHjvTfFWTRWh0MiX+Y37J6m2sfubpSPL5&#10;iHh9tTzcg4hmif8w/OmzOpTsVLuJdBADwn6fZYwibNZbEAykm/QORI2w44UsC3neoPwFAAD//wMA&#10;UEsBAi0AFAAGAAgAAAAhALaDOJL+AAAA4QEAABMAAAAAAAAAAAAAAAAAAAAAAFtDb250ZW50X1R5&#10;cGVzXS54bWxQSwECLQAUAAYACAAAACEAOP0h/9YAAACUAQAACwAAAAAAAAAAAAAAAAAvAQAAX3Jl&#10;bHMvLnJlbHNQSwECLQAUAAYACAAAACEAmKzdYy0CAABfBAAADgAAAAAAAAAAAAAAAAAuAgAAZHJz&#10;L2Uyb0RvYy54bWxQSwECLQAUAAYACAAAACEAkjA71t0AAAAJAQAADwAAAAAAAAAAAAAAAACHBAAA&#10;ZHJzL2Rvd25yZXYueG1sUEsFBgAAAAAEAAQA8wAAAJEFAAAAAA==&#10;"/>
                  </w:pict>
                </mc:Fallback>
              </mc:AlternateContent>
            </w:r>
          </w:p>
          <w:p w:rsidR="00EE58A6" w:rsidRDefault="00EE58A6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المشاركة : حضور                                             ورقة بحثية </w:t>
            </w:r>
          </w:p>
        </w:tc>
      </w:tr>
      <w:tr w:rsidR="00EE58A6" w:rsidTr="00877B77">
        <w:tc>
          <w:tcPr>
            <w:tcW w:w="10980" w:type="dxa"/>
            <w:gridSpan w:val="2"/>
          </w:tcPr>
          <w:p w:rsidR="00877B77" w:rsidRDefault="00877B77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</w:p>
          <w:p w:rsidR="00EE58A6" w:rsidRDefault="00AC0363" w:rsidP="00985078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8255</wp:posOffset>
                      </wp:positionV>
                      <wp:extent cx="371475" cy="190500"/>
                      <wp:effectExtent l="11430" t="8890" r="7620" b="1016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142.5pt;margin-top:.65pt;width:29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/ALgIAAF8EAAAOAAAAZHJzL2Uyb0RvYy54bWysVF+P0zAMf0fiO0R5Z23H/nDVutNpxxDS&#10;AScOPkCWpGsgjYOTrdt9etx0d2zAE6IPkR3bv9g/211cH1rL9hqDAVfxYpRzpp0EZdy24l+/rF+9&#10;4SxE4ZSw4HTFjzrw6+XLF4vOl3oMDVilkRGIC2XnK97E6MssC7LRrQgj8NqRsQZsRSQVt5lC0RF6&#10;a7Nxns+yDlB5BKlDoNvbwciXCb+utYyf6jroyGzFKbeYTkznpj+z5UKUWxS+MfKUhviHLFphHD36&#10;DHUromA7NH9AtUYiBKjjSEKbQV0bqVMNVE2R/1bNQyO8TrUQOcE/0xT+H6z8uL9HZlTFJ5w50VKL&#10;bnYR0sts2tPT+VCS14O/x77A4O9Afg/MwaoRbqtvEKFrtFCUVNH7ZxcBvRIolG26D6AIXRB6YupQ&#10;Y9sDEgfskBpyfG6IPkQm6fL1vJjMp5xJMhVX+TRPDctE+RTsMcR3GlrWCxVH2Dn1mZqeXhD7uxBT&#10;U9SpNKG+cVa3llq8F5YVs9lsnnIW5cmZsJ8wU7VgjVoba5OC283KIqPQiq/TdwoO527Wsa7iV9Px&#10;NGVxYQvnEHn6/gaR6kij2TP71qkkR2HsIFOW1p2o7tkdurQBdSSmEYYpp60koQF85KyjCa94+LET&#10;qDmz7x1166qYTPqVSMpkOh+TgueWzblFOElQFY+cDeIqDmu082i2Db1UpHId9PNTm/g0CkNWp2Rp&#10;ikm6WJNzPXn9+i8sfwIAAP//AwBQSwMEFAAGAAgAAAAhAJZ5CFrbAAAACAEAAA8AAABkcnMvZG93&#10;bnJldi54bWxMj0FPhDAQhe8m/odmTLy5rYuYFSkbY6JXI+vBY6EjEOmUbQuL/nrHk95m5r28+V65&#10;X90oFgxx8KTheqNAILXeDtRpeDs8Xe1AxGTImtETavjCCPvq/Kw0hfUnesWlTp3gEIqF0dCnNBVS&#10;xrZHZ+LGT0isffjgTOI1dNIGc+JwN8qtUrfSmYH4Q28mfOyx/axnp6G1albhfXm5a/JUfy/zkeTz&#10;UevLi/XhHkTCNf2Z4Ref0aFipsbPZKMYNWx3OXdJLGQgWM9ushxEwwMfZFXK/wWqHwAAAP//AwBQ&#10;SwECLQAUAAYACAAAACEAtoM4kv4AAADhAQAAEwAAAAAAAAAAAAAAAAAAAAAAW0NvbnRlbnRfVHlw&#10;ZXNdLnhtbFBLAQItABQABgAIAAAAIQA4/SH/1gAAAJQBAAALAAAAAAAAAAAAAAAAAC8BAABfcmVs&#10;cy8ucmVsc1BLAQItABQABgAIAAAAIQAoEz/ALgIAAF8EAAAOAAAAAAAAAAAAAAAAAC4CAABkcnMv&#10;ZTJvRG9jLnhtbFBLAQItABQABgAIAAAAIQCWeQha2wAAAAgBAAAPAAAAAAAAAAAAAAAAAIgEAABk&#10;cnMvZG93bnJldi54bWxQSwUGAAAAAAQABADzAAAAkA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3713480</wp:posOffset>
                      </wp:positionH>
                      <wp:positionV relativeFrom="paragraph">
                        <wp:posOffset>8255</wp:posOffset>
                      </wp:positionV>
                      <wp:extent cx="371475" cy="190500"/>
                      <wp:effectExtent l="10160" t="8890" r="8890" b="1016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292.4pt;margin-top:.65pt;width:29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RpLgIAAF8EAAAOAAAAZHJzL2Uyb0RvYy54bWysVF+P0zAMf0fiO0R559ru9odV606nOw4h&#10;HXDi4ANkSboG0jg42brj0+OmvbEBT4g+RHZs/2L/bHd1dWgt22sMBlzFi4ucM+0kKOO2Ff/y+e7V&#10;a85CFE4JC05X/EkHfrV++WLV+VJPoAGrNDICcaHsfMWbGH2ZZUE2uhXhArx2ZKwBWxFJxW2mUHSE&#10;3tpskufzrANUHkHqEOj2djDydcKvay3jx7oOOjJbccotphPTuenPbL0S5RaFb4wc0xD/kEUrjKNH&#10;j1C3Igq2Q/MHVGskQoA6XkhoM6hrI3Wqgaop8t+qeWyE16kWIif4I03h/8HKD/sHZEZV/JIzJ1pq&#10;0fUuQnqZTXt6Oh9K8nr0D9gXGPw9yG+BObhphNvqa0ToGi0UJVX0/tlZQK8ECmWb7j0oQheEnpg6&#10;1Nj2gMQBO6SGPB0bog+RSbq8XBTTxYwzSaZimc/y1LBMlM/BHkN8q6FlvVBxhJ1Tn6jp6QWxvw8x&#10;NUWNpQn1lbO6tdTivbCsmM/ni5SzKEdnwn7GTNWCNerOWJsU3G5uLDIKrfhd+sbgcOpmHesqvpxN&#10;ZimLM1s4hcjT9zeIVEcazZ7ZN04lOQpjB5mytG6kumd36NIG1BMxjTBMOW0lCQ3gD846mvCKh+87&#10;gZoz+85Rt5bFdNqvRFKms8WEFDy1bE4twkmCqnjkbBBv4rBGO49m29BLRSrXQT8/tYnPozBkNSZL&#10;U0zS2Zqc6snr139h/RMAAP//AwBQSwMEFAAGAAgAAAAhALgKm/DaAAAACAEAAA8AAABkcnMvZG93&#10;bnJldi54bWxMj8FOwzAMhu9IvENkJG4sgW7T6JpOCAmuiMKBY9p4bUXjdEnaFZ4ec4Kb7c/6/bk4&#10;LG4QM4bYe9Jwu1IgkBpve2o1vL893exAxGTImsETavjCCIfy8qIwufVnesW5Sq3gEIq50dClNOZS&#10;xqZDZ+LKj0jMjj44k7gNrbTBnDncDfJOqa10pie+0JkRHztsPqvJaWismlT4mF/u602qvufpRPL5&#10;pPX11fKwB5FwSX/L8KvP6lCyU+0nslEMGja7NasnBhkI5tt1xkWtIeOBLAv5/4HyBwAA//8DAFBL&#10;AQItABQABgAIAAAAIQC2gziS/gAAAOEBAAATAAAAAAAAAAAAAAAAAAAAAABbQ29udGVudF9UeXBl&#10;c10ueG1sUEsBAi0AFAAGAAgAAAAhADj9If/WAAAAlAEAAAsAAAAAAAAAAAAAAAAALwEAAF9yZWxz&#10;Ly5yZWxzUEsBAi0AFAAGAAgAAAAhAFtkJGkuAgAAXwQAAA4AAAAAAAAAAAAAAAAALgIAAGRycy9l&#10;Mm9Eb2MueG1sUEsBAi0AFAAGAAgAAAAhALgKm/DaAAAACAEAAA8AAAAAAAAAAAAAAAAAiAQAAGRy&#10;cy9kb3ducmV2LnhtbFBLBQYAAAAABAAEAPMAAACPBQAAAAA=&#10;"/>
                  </w:pict>
                </mc:Fallback>
              </mc:AlternateContent>
            </w:r>
            <w:r w:rsidR="00877B77">
              <w:rPr>
                <w:rFonts w:hint="cs"/>
                <w:sz w:val="28"/>
                <w:szCs w:val="28"/>
                <w:rtl/>
                <w:lang w:bidi="ar-AE"/>
              </w:rPr>
              <w:t xml:space="preserve">  </w:t>
            </w:r>
            <w:r w:rsidR="00EE58A6">
              <w:rPr>
                <w:rFonts w:hint="cs"/>
                <w:sz w:val="28"/>
                <w:szCs w:val="28"/>
                <w:rtl/>
                <w:lang w:bidi="ar-AE"/>
              </w:rPr>
              <w:t>المشاركة ضمن تخصصي</w:t>
            </w:r>
            <w:r w:rsidR="00877B77">
              <w:rPr>
                <w:rFonts w:hint="cs"/>
                <w:sz w:val="28"/>
                <w:szCs w:val="28"/>
                <w:rtl/>
                <w:lang w:bidi="ar-AE"/>
              </w:rPr>
              <w:t xml:space="preserve">:  </w:t>
            </w:r>
            <w:r w:rsidR="00EE58A6">
              <w:rPr>
                <w:rFonts w:hint="cs"/>
                <w:sz w:val="28"/>
                <w:szCs w:val="28"/>
                <w:rtl/>
                <w:lang w:bidi="ar-AE"/>
              </w:rPr>
              <w:t xml:space="preserve">    نعم     </w:t>
            </w:r>
            <w:r w:rsidR="00877B77">
              <w:rPr>
                <w:rFonts w:hint="cs"/>
                <w:sz w:val="28"/>
                <w:szCs w:val="28"/>
                <w:rtl/>
                <w:lang w:bidi="ar-AE"/>
              </w:rPr>
              <w:t xml:space="preserve">                               </w:t>
            </w:r>
            <w:r w:rsidR="00EE58A6">
              <w:rPr>
                <w:rFonts w:hint="cs"/>
                <w:sz w:val="28"/>
                <w:szCs w:val="28"/>
                <w:rtl/>
                <w:lang w:bidi="ar-AE"/>
              </w:rPr>
              <w:t xml:space="preserve">   لا </w:t>
            </w:r>
          </w:p>
        </w:tc>
      </w:tr>
    </w:tbl>
    <w:p w:rsidR="00EE58A6" w:rsidRPr="00877B77" w:rsidRDefault="00877B77" w:rsidP="00985078">
      <w:pPr>
        <w:bidi/>
        <w:spacing w:line="360" w:lineRule="auto"/>
        <w:jc w:val="both"/>
        <w:rPr>
          <w:b/>
          <w:bCs/>
          <w:sz w:val="28"/>
          <w:szCs w:val="28"/>
          <w:rtl/>
          <w:lang w:bidi="ar-AE"/>
        </w:rPr>
      </w:pPr>
      <w:r w:rsidRPr="00877B77">
        <w:rPr>
          <w:rFonts w:hint="cs"/>
          <w:b/>
          <w:bCs/>
          <w:sz w:val="28"/>
          <w:szCs w:val="28"/>
          <w:rtl/>
          <w:lang w:bidi="ar-AE"/>
        </w:rPr>
        <w:lastRenderedPageBreak/>
        <w:t xml:space="preserve">ثالثاً : تكاليف المشاركة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78"/>
        <w:gridCol w:w="2610"/>
      </w:tblGrid>
      <w:tr w:rsidR="00877B77" w:rsidTr="00877B77">
        <w:trPr>
          <w:jc w:val="center"/>
        </w:trPr>
        <w:tc>
          <w:tcPr>
            <w:tcW w:w="3978" w:type="dxa"/>
          </w:tcPr>
          <w:p w:rsidR="00877B77" w:rsidRDefault="00877B77" w:rsidP="00877B7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الرسوم :</w:t>
            </w:r>
          </w:p>
        </w:tc>
        <w:tc>
          <w:tcPr>
            <w:tcW w:w="2610" w:type="dxa"/>
          </w:tcPr>
          <w:p w:rsidR="00877B77" w:rsidRDefault="00877B77" w:rsidP="00877B7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</w:tr>
      <w:tr w:rsidR="00877B77" w:rsidTr="00877B77">
        <w:trPr>
          <w:jc w:val="center"/>
        </w:trPr>
        <w:tc>
          <w:tcPr>
            <w:tcW w:w="3978" w:type="dxa"/>
          </w:tcPr>
          <w:p w:rsidR="00877B77" w:rsidRDefault="00877B77" w:rsidP="00877B7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مياومات :</w:t>
            </w:r>
          </w:p>
        </w:tc>
        <w:tc>
          <w:tcPr>
            <w:tcW w:w="2610" w:type="dxa"/>
          </w:tcPr>
          <w:p w:rsidR="00877B77" w:rsidRDefault="00877B77" w:rsidP="00877B7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</w:tr>
      <w:tr w:rsidR="00877B77" w:rsidTr="00877B77">
        <w:trPr>
          <w:jc w:val="center"/>
        </w:trPr>
        <w:tc>
          <w:tcPr>
            <w:tcW w:w="3978" w:type="dxa"/>
          </w:tcPr>
          <w:p w:rsidR="00877B77" w:rsidRDefault="00877B77" w:rsidP="00877B7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السفريات :</w:t>
            </w:r>
          </w:p>
        </w:tc>
        <w:tc>
          <w:tcPr>
            <w:tcW w:w="2610" w:type="dxa"/>
          </w:tcPr>
          <w:p w:rsidR="00877B77" w:rsidRDefault="00877B77" w:rsidP="00877B7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</w:tr>
      <w:tr w:rsidR="00877B77" w:rsidTr="00877B77">
        <w:trPr>
          <w:jc w:val="center"/>
        </w:trPr>
        <w:tc>
          <w:tcPr>
            <w:tcW w:w="3978" w:type="dxa"/>
          </w:tcPr>
          <w:p w:rsidR="00877B77" w:rsidRDefault="00877B77" w:rsidP="00877B7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تذاكر طيران:</w:t>
            </w:r>
          </w:p>
        </w:tc>
        <w:tc>
          <w:tcPr>
            <w:tcW w:w="2610" w:type="dxa"/>
          </w:tcPr>
          <w:p w:rsidR="00877B77" w:rsidRDefault="00877B77" w:rsidP="00877B7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</w:tr>
      <w:tr w:rsidR="00877B77" w:rsidTr="0022423B">
        <w:trPr>
          <w:jc w:val="center"/>
        </w:trPr>
        <w:tc>
          <w:tcPr>
            <w:tcW w:w="3978" w:type="dxa"/>
            <w:shd w:val="clear" w:color="auto" w:fill="FFFFFF" w:themeFill="background1"/>
          </w:tcPr>
          <w:p w:rsidR="00877B77" w:rsidRDefault="00877B77" w:rsidP="00877B7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أخرى :</w:t>
            </w:r>
          </w:p>
        </w:tc>
        <w:tc>
          <w:tcPr>
            <w:tcW w:w="2610" w:type="dxa"/>
          </w:tcPr>
          <w:p w:rsidR="00877B77" w:rsidRDefault="00877B77" w:rsidP="00877B7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</w:tr>
      <w:tr w:rsidR="00877B77" w:rsidTr="0022423B">
        <w:trPr>
          <w:jc w:val="center"/>
        </w:trPr>
        <w:tc>
          <w:tcPr>
            <w:tcW w:w="3978" w:type="dxa"/>
            <w:shd w:val="clear" w:color="auto" w:fill="F2F2F2" w:themeFill="background1" w:themeFillShade="F2"/>
          </w:tcPr>
          <w:p w:rsidR="00877B77" w:rsidRDefault="00877B77" w:rsidP="00877B7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 w:rsidRPr="0022423B">
              <w:rPr>
                <w:rFonts w:hint="cs"/>
                <w:sz w:val="28"/>
                <w:szCs w:val="28"/>
                <w:shd w:val="clear" w:color="auto" w:fill="F2F2F2" w:themeFill="background1" w:themeFillShade="F2"/>
                <w:rtl/>
                <w:lang w:bidi="ar-AE"/>
              </w:rPr>
              <w:t>المجموع الكلي للمشاركة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:</w:t>
            </w:r>
          </w:p>
        </w:tc>
        <w:tc>
          <w:tcPr>
            <w:tcW w:w="2610" w:type="dxa"/>
          </w:tcPr>
          <w:p w:rsidR="00877B77" w:rsidRDefault="00877B77" w:rsidP="00877B77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877B77" w:rsidRPr="009F6616" w:rsidRDefault="00877B77" w:rsidP="00DE38CE">
      <w:pPr>
        <w:bidi/>
        <w:spacing w:before="240" w:line="360" w:lineRule="auto"/>
        <w:jc w:val="both"/>
        <w:rPr>
          <w:b/>
          <w:bCs/>
          <w:sz w:val="28"/>
          <w:szCs w:val="28"/>
          <w:rtl/>
          <w:lang w:bidi="ar-AE"/>
        </w:rPr>
      </w:pPr>
      <w:r w:rsidRPr="009F6616">
        <w:rPr>
          <w:rFonts w:hint="cs"/>
          <w:b/>
          <w:bCs/>
          <w:sz w:val="28"/>
          <w:szCs w:val="28"/>
          <w:rtl/>
          <w:lang w:bidi="ar-AE"/>
        </w:rPr>
        <w:t xml:space="preserve">رأي عميد الكلية ، رئيس القسم ، عميد كلية البحث العلمي والدراسات العليا </w:t>
      </w:r>
      <w:r w:rsidR="009F6616" w:rsidRPr="009F6616">
        <w:rPr>
          <w:rFonts w:hint="cs"/>
          <w:b/>
          <w:bCs/>
          <w:sz w:val="28"/>
          <w:szCs w:val="28"/>
          <w:rtl/>
          <w:lang w:bidi="ar-AE"/>
        </w:rPr>
        <w:t>:</w:t>
      </w:r>
    </w:p>
    <w:tbl>
      <w:tblPr>
        <w:tblStyle w:val="TableGrid"/>
        <w:bidiVisual/>
        <w:tblW w:w="0" w:type="auto"/>
        <w:jc w:val="center"/>
        <w:tblInd w:w="-1398" w:type="dxa"/>
        <w:tblLook w:val="04A0" w:firstRow="1" w:lastRow="0" w:firstColumn="1" w:lastColumn="0" w:noHBand="0" w:noVBand="1"/>
      </w:tblPr>
      <w:tblGrid>
        <w:gridCol w:w="3780"/>
        <w:gridCol w:w="4002"/>
      </w:tblGrid>
      <w:tr w:rsidR="00877B77" w:rsidTr="00877B77">
        <w:trPr>
          <w:jc w:val="center"/>
        </w:trPr>
        <w:tc>
          <w:tcPr>
            <w:tcW w:w="3780" w:type="dxa"/>
          </w:tcPr>
          <w:p w:rsidR="00877B77" w:rsidRDefault="00877B77" w:rsidP="009F6616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رئيس القسم :</w:t>
            </w:r>
          </w:p>
        </w:tc>
        <w:tc>
          <w:tcPr>
            <w:tcW w:w="4002" w:type="dxa"/>
          </w:tcPr>
          <w:p w:rsidR="00877B77" w:rsidRDefault="00877B77" w:rsidP="00877B77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التوقيع : </w:t>
            </w:r>
          </w:p>
          <w:p w:rsidR="00877B77" w:rsidRDefault="00877B77" w:rsidP="00877B77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التاريخ :</w:t>
            </w:r>
          </w:p>
        </w:tc>
      </w:tr>
      <w:tr w:rsidR="00877B77" w:rsidTr="00877B77">
        <w:trPr>
          <w:jc w:val="center"/>
        </w:trPr>
        <w:tc>
          <w:tcPr>
            <w:tcW w:w="3780" w:type="dxa"/>
          </w:tcPr>
          <w:p w:rsidR="00877B77" w:rsidRDefault="00877B77" w:rsidP="009F6616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عميد الكلية :</w:t>
            </w:r>
          </w:p>
        </w:tc>
        <w:tc>
          <w:tcPr>
            <w:tcW w:w="4002" w:type="dxa"/>
          </w:tcPr>
          <w:p w:rsidR="00877B77" w:rsidRDefault="00877B77" w:rsidP="00877B77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التوقيع :</w:t>
            </w:r>
          </w:p>
          <w:p w:rsidR="00877B77" w:rsidRDefault="00877B77" w:rsidP="00877B77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التاريخ : </w:t>
            </w:r>
          </w:p>
        </w:tc>
      </w:tr>
      <w:tr w:rsidR="00877B77" w:rsidTr="00877B77">
        <w:trPr>
          <w:jc w:val="center"/>
        </w:trPr>
        <w:tc>
          <w:tcPr>
            <w:tcW w:w="3780" w:type="dxa"/>
          </w:tcPr>
          <w:p w:rsidR="00877B77" w:rsidRDefault="00877B77" w:rsidP="009F6616">
            <w:pPr>
              <w:bidi/>
              <w:spacing w:line="48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عميد البحث العلمي و الدراسات العليا :</w:t>
            </w:r>
          </w:p>
        </w:tc>
        <w:tc>
          <w:tcPr>
            <w:tcW w:w="4002" w:type="dxa"/>
          </w:tcPr>
          <w:p w:rsidR="00877B77" w:rsidRDefault="00877B77" w:rsidP="00877B77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التوقيع :</w:t>
            </w:r>
          </w:p>
          <w:p w:rsidR="00877B77" w:rsidRDefault="00877B77" w:rsidP="00877B77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التاريخ :</w:t>
            </w:r>
          </w:p>
        </w:tc>
      </w:tr>
      <w:tr w:rsidR="00BD2EE4" w:rsidTr="004A1DA6">
        <w:trPr>
          <w:jc w:val="center"/>
        </w:trPr>
        <w:tc>
          <w:tcPr>
            <w:tcW w:w="7782" w:type="dxa"/>
            <w:gridSpan w:val="2"/>
          </w:tcPr>
          <w:p w:rsidR="00BD2EE4" w:rsidRDefault="00AC0363" w:rsidP="00877B77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64135</wp:posOffset>
                      </wp:positionV>
                      <wp:extent cx="371475" cy="190500"/>
                      <wp:effectExtent l="10160" t="6350" r="8890" b="1270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11.45pt;margin-top:5.05pt;width:29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hnLgIAAF8EAAAOAAAAZHJzL2Uyb0RvYy54bWysVNuO0zAQfUfiHyy/0ySlF1o1Xa26FCEt&#10;sGLhA1zbaQyOx4zdpt2vZ+J0Sws8IfJgzXjGx3POjLO4OTSW7TUGA67kxSDnTDsJyrhtyb9+Wb96&#10;w1mIwilhwemSH3XgN8uXLxatn+sh1GCVRkYgLsxbX/I6Rj/PsiBr3YgwAK8dBSvARkRycZspFC2h&#10;NzYb5vkkawGVR5A6BNq964N8mfCrSsv4qaqCjsyWnGqLacW0bro1Wy7EfIvC10aeyhD/UEUjjKNL&#10;z1B3Igq2Q/MHVGMkQoAqDiQ0GVSVkTpxIDZF/hubx1p4nbiQOMGfZQr/D1Z+3D8gM6rkQ86caKhF&#10;t7sI6WY27eRpfZhT1qN/wI5g8PcgvwfmYFULt9W3iNDWWigqqujys6sDnRPoKNu0H0ARuiD0pNSh&#10;wqYDJA3YITXkeG6IPkQmafP1tBhNx5xJChWzfJynhmVi/nzYY4jvNDSsM0qOsHPqMzU93SD29yGm&#10;pqgTNaG+cVY1llq8F5YVk8kkcSTEUzJZz5iJLVij1sba5OB2s7LI6GjJ1+lLhEmUyzTrWFvy2Xg4&#10;TlVcxcIlRJ6+v0EkHmk0O2XfOpXsKIztbarSupPUnbp9lzagjqQ0Qj/l9CrJqAGfOGtpwksefuwE&#10;as7se0fdmhWjUfckkjMaT4fk4GVkcxkRThJUySNnvbmK/TPaeTTbmm4qEl0H3fxUJj6PQl/VqVia&#10;YrKunsmln7J+/ReWPwEAAP//AwBQSwMEFAAGAAgAAAAhAHplADHYAAAABwEAAA8AAABkcnMvZG93&#10;bnJldi54bWxMjs1OhDAUhfcmvkNzTdw5LWQ0M0iZGBPdGnEWLgu9ApHeMm1h0Kf3utLl+ck5X3lY&#10;3SgWDHHwpCHbKBBIrbcDdRqOb083OxAxGbJm9IQavjDCobq8KE1h/ZlecalTJ3iEYmE09ClNhZSx&#10;7dGZuPETEmcfPjiTWIZO2mDOPO5GmSt1J50ZiB96M+Fjj+1nPTsNrVWzCu/Ly765TfX3Mp9IPp+0&#10;vr5aH+5BJFzTXxl+8RkdKmZq/Ew2ilFDnu+5yb7KQHC+y7YgGg1b1rIq5X/+6gcAAP//AwBQSwEC&#10;LQAUAAYACAAAACEAtoM4kv4AAADhAQAAEwAAAAAAAAAAAAAAAAAAAAAAW0NvbnRlbnRfVHlwZXNd&#10;LnhtbFBLAQItABQABgAIAAAAIQA4/SH/1gAAAJQBAAALAAAAAAAAAAAAAAAAAC8BAABfcmVscy8u&#10;cmVsc1BLAQItABQABgAIAAAAIQDhmPhnLgIAAF8EAAAOAAAAAAAAAAAAAAAAAC4CAABkcnMvZTJv&#10;RG9jLnhtbFBLAQItABQABgAIAAAAIQB6ZQAx2AAAAAcBAAAPAAAAAAAAAAAAAAAAAIgEAABkcnMv&#10;ZG93bnJldi54bWxQSwUGAAAAAAQABADzAAAAjQ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2288540</wp:posOffset>
                      </wp:positionH>
                      <wp:positionV relativeFrom="paragraph">
                        <wp:posOffset>64135</wp:posOffset>
                      </wp:positionV>
                      <wp:extent cx="371475" cy="190500"/>
                      <wp:effectExtent l="10160" t="6350" r="8890" b="1270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6" style="position:absolute;margin-left:180.2pt;margin-top:5.05pt;width:29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PZLgIAAF8EAAAOAAAAZHJzL2Uyb0RvYy54bWysVF+P0zAMf0fiO0R5Z23H/nDVutNpxxDS&#10;AScOPkCWpGsgjYOTrdt9etx0d2zAE6IPkR3bv9j+2V1cH1rL9hqDAVfxYpRzpp0EZdy24l+/rF+9&#10;4SxE4ZSw4HTFjzrw6+XLF4vOl3oMDVilkRGIC2XnK97E6MssC7LRrQgj8NqRsQZsRSQVt5lC0RF6&#10;a7Nxns+yDlB5BKlDoNvbwciXCb+utYyf6jroyGzFKbeYTkznpj+z5UKUWxS+MfKUhviHLFphHD36&#10;DHUromA7NH9AtUYiBKjjSEKbQV0bqVMNVE2R/1bNQyO8TrVQc4J/blP4f7Dy4/4emVHEHWdOtETR&#10;zS5CepnN+vZ0PpTk9eDvsS8w+DuQ3wNzsGqE2+obROgaLRQlVfT+2UVArwQKZZvuAyhCF4SeOnWo&#10;se0BqQfskAg5PhOiD5FJunw9LybzKWeSTMVVPs0TYZkon4I9hvhOQ8t6oeIIO6c+E+npBbG/CzGR&#10;ok6lCfWNs7q1RPFeWFbMZrN5ylmUJ2fCfsJM1YI1am2sTQpuNyuLjEIrvk7fKTicu1nHuopfTcfT&#10;lMWFLZxD5On7G0SqI41m39m3TiU5CmMHmbK07tTqvrsDSxtQR+o0wjDltJUkNICPnHU04RUPP3YC&#10;NWf2vSO2rorJpF+JpEym8zEpeG7ZnFuEkwRV8cjZIK7isEY7j2bb0EtFKtdBPz+1iU+jMGR1Spam&#10;mKSLNTnXk9ev/8LyJwAAAP//AwBQSwMEFAAGAAgAAAAhALfmEbLcAAAACQEAAA8AAABkcnMvZG93&#10;bnJldi54bWxMj0FPwzAMhe9I/IfISNxYUhjT1jWdEBJcEYUDx7Tx2orG6ZK0K/x6zAlutt/T8/eK&#10;w+IGMWOIvScN2UqBQGq87anV8P72dLMFEZMhawZPqOELIxzKy4vC5Naf6RXnKrWCQyjmRkOX0phL&#10;GZsOnYkrPyKxdvTBmcRraKUN5szhbpC3Sm2kMz3xh86M+Nhh81lNTkNj1aTCx/yyq+9T9T1PJ5LP&#10;J62vr5aHPYiES/ozwy8+o0PJTLWfyEYxaLjbqDVbWVAZCDass+0ORM0DH2RZyP8Nyh8AAAD//wMA&#10;UEsBAi0AFAAGAAgAAAAhALaDOJL+AAAA4QEAABMAAAAAAAAAAAAAAAAAAAAAAFtDb250ZW50X1R5&#10;cGVzXS54bWxQSwECLQAUAAYACAAAACEAOP0h/9YAAACUAQAACwAAAAAAAAAAAAAAAAAvAQAAX3Jl&#10;bHMvLnJlbHNQSwECLQAUAAYACAAAACEAJd6j2S4CAABfBAAADgAAAAAAAAAAAAAAAAAuAgAAZHJz&#10;L2Uyb0RvYy54bWxQSwECLQAUAAYACAAAACEAt+YRstwAAAAJAQAADwAAAAAAAAAAAAAAAACIBAAA&#10;ZHJzL2Rvd25yZXYueG1sUEsFBgAAAAAEAAQA8wAAAJEFAAAAAA==&#10;"/>
                  </w:pict>
                </mc:Fallback>
              </mc:AlternateContent>
            </w:r>
            <w:r w:rsidR="00BD2EE4">
              <w:rPr>
                <w:rFonts w:hint="cs"/>
                <w:sz w:val="28"/>
                <w:szCs w:val="28"/>
                <w:rtl/>
                <w:lang w:bidi="ar-AE"/>
              </w:rPr>
              <w:t xml:space="preserve">قرار رئيس الجامعة :      موافق                            غير موافق </w:t>
            </w:r>
          </w:p>
          <w:p w:rsidR="00BD2EE4" w:rsidRDefault="00BD2EE4" w:rsidP="00BD2EE4">
            <w:pPr>
              <w:bidi/>
              <w:spacing w:line="480" w:lineRule="auto"/>
              <w:jc w:val="both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    التوقيع :                                             التاريخ : </w:t>
            </w:r>
          </w:p>
        </w:tc>
      </w:tr>
    </w:tbl>
    <w:p w:rsidR="00985078" w:rsidRDefault="00985078" w:rsidP="00194A96">
      <w:pPr>
        <w:bidi/>
        <w:spacing w:line="360" w:lineRule="auto"/>
        <w:rPr>
          <w:b/>
          <w:bCs/>
          <w:sz w:val="28"/>
          <w:szCs w:val="28"/>
          <w:lang w:bidi="ar-AE"/>
        </w:rPr>
      </w:pPr>
    </w:p>
    <w:p w:rsidR="0010498C" w:rsidRPr="0010498C" w:rsidRDefault="0010498C" w:rsidP="00985078">
      <w:pPr>
        <w:bidi/>
        <w:spacing w:line="360" w:lineRule="auto"/>
        <w:jc w:val="center"/>
        <w:rPr>
          <w:b/>
          <w:bCs/>
          <w:sz w:val="28"/>
          <w:szCs w:val="28"/>
          <w:rtl/>
          <w:lang w:bidi="ar-AE"/>
        </w:rPr>
      </w:pPr>
      <w:r w:rsidRPr="0010498C">
        <w:rPr>
          <w:rFonts w:hint="cs"/>
          <w:b/>
          <w:bCs/>
          <w:sz w:val="28"/>
          <w:szCs w:val="28"/>
          <w:rtl/>
          <w:lang w:bidi="ar-AE"/>
        </w:rPr>
        <w:lastRenderedPageBreak/>
        <w:t>نموذج تعهد للمشارك في مؤتمرات وندوات علمية</w:t>
      </w:r>
    </w:p>
    <w:p w:rsidR="0010498C" w:rsidRDefault="0010498C" w:rsidP="0022423B">
      <w:pPr>
        <w:bidi/>
        <w:spacing w:line="480" w:lineRule="auto"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أنا الموقع أدناه ......................................... أتعهد بعد عودتي من المشاركة في المؤتمر العلمي ....................................................... ، أن أقدم لعمادة البحث العلمي والدراسات العليا ما يلي : </w:t>
      </w:r>
    </w:p>
    <w:p w:rsidR="0010498C" w:rsidRDefault="0010498C" w:rsidP="0010498C">
      <w:pPr>
        <w:pStyle w:val="ListParagraph"/>
        <w:numPr>
          <w:ilvl w:val="0"/>
          <w:numId w:val="1"/>
        </w:numPr>
        <w:bidi/>
        <w:spacing w:line="48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صور عن تذاكر السفر .</w:t>
      </w:r>
    </w:p>
    <w:p w:rsidR="0010498C" w:rsidRDefault="0010498C" w:rsidP="0010498C">
      <w:pPr>
        <w:pStyle w:val="ListParagraph"/>
        <w:numPr>
          <w:ilvl w:val="0"/>
          <w:numId w:val="1"/>
        </w:numPr>
        <w:bidi/>
        <w:spacing w:line="48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صورة عن جواز السفر يبين تاريخ الخروج والعودة.</w:t>
      </w:r>
    </w:p>
    <w:p w:rsidR="0010498C" w:rsidRDefault="0010498C" w:rsidP="0010498C">
      <w:pPr>
        <w:pStyle w:val="ListParagraph"/>
        <w:numPr>
          <w:ilvl w:val="0"/>
          <w:numId w:val="1"/>
        </w:numPr>
        <w:bidi/>
        <w:spacing w:line="48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إيصالات المشاركة في المؤتمر، المبيت في الفنادق.</w:t>
      </w:r>
    </w:p>
    <w:p w:rsidR="0010498C" w:rsidRDefault="0010498C" w:rsidP="0010498C">
      <w:pPr>
        <w:pStyle w:val="ListParagraph"/>
        <w:numPr>
          <w:ilvl w:val="0"/>
          <w:numId w:val="1"/>
        </w:numPr>
        <w:bidi/>
        <w:spacing w:line="48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أية إيصالات ذات علاقة بالمشاركة في المؤتمر.</w:t>
      </w:r>
    </w:p>
    <w:p w:rsidR="0010498C" w:rsidRDefault="0010498C" w:rsidP="0010498C">
      <w:pPr>
        <w:pStyle w:val="ListParagraph"/>
        <w:numPr>
          <w:ilvl w:val="0"/>
          <w:numId w:val="1"/>
        </w:numPr>
        <w:bidi/>
        <w:spacing w:line="48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نسخة من البحث أو المشاركة العلمية .</w:t>
      </w:r>
    </w:p>
    <w:p w:rsidR="0010498C" w:rsidRDefault="0010498C" w:rsidP="0010498C">
      <w:pPr>
        <w:pStyle w:val="ListParagraph"/>
        <w:numPr>
          <w:ilvl w:val="0"/>
          <w:numId w:val="1"/>
        </w:numPr>
        <w:bidi/>
        <w:spacing w:line="48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ت</w:t>
      </w:r>
      <w:r w:rsidR="0022423B">
        <w:rPr>
          <w:rFonts w:hint="cs"/>
          <w:sz w:val="28"/>
          <w:szCs w:val="28"/>
          <w:rtl/>
          <w:lang w:bidi="ar-AE"/>
        </w:rPr>
        <w:t>قديم محاضرة علمية للأكاديميين و</w:t>
      </w:r>
      <w:r>
        <w:rPr>
          <w:rFonts w:hint="cs"/>
          <w:sz w:val="28"/>
          <w:szCs w:val="28"/>
          <w:rtl/>
          <w:lang w:bidi="ar-AE"/>
        </w:rPr>
        <w:t>المعنيين في الجامعة عن المشاركة والمؤتمر.</w:t>
      </w:r>
    </w:p>
    <w:p w:rsidR="0010498C" w:rsidRDefault="0010498C" w:rsidP="0010498C">
      <w:pPr>
        <w:pStyle w:val="ListParagraph"/>
        <w:numPr>
          <w:ilvl w:val="0"/>
          <w:numId w:val="1"/>
        </w:numPr>
        <w:bidi/>
        <w:spacing w:line="48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في حالة عدم الإيعاز بما ذكر أعلاه يتحمل المشارك كافة نفقات المشاركة .</w:t>
      </w:r>
    </w:p>
    <w:p w:rsidR="0010498C" w:rsidRPr="0010498C" w:rsidRDefault="0010498C" w:rsidP="0010498C">
      <w:pPr>
        <w:pStyle w:val="ListParagraph"/>
        <w:bidi/>
        <w:spacing w:line="360" w:lineRule="auto"/>
        <w:jc w:val="both"/>
        <w:rPr>
          <w:b/>
          <w:bCs/>
          <w:sz w:val="28"/>
          <w:szCs w:val="28"/>
          <w:rtl/>
          <w:lang w:bidi="ar-AE"/>
        </w:rPr>
      </w:pPr>
    </w:p>
    <w:p w:rsidR="0010498C" w:rsidRPr="0010498C" w:rsidRDefault="0010498C" w:rsidP="0010498C">
      <w:pPr>
        <w:pStyle w:val="ListParagraph"/>
        <w:bidi/>
        <w:spacing w:line="360" w:lineRule="auto"/>
        <w:jc w:val="both"/>
        <w:rPr>
          <w:b/>
          <w:bCs/>
          <w:sz w:val="28"/>
          <w:szCs w:val="28"/>
          <w:rtl/>
          <w:lang w:bidi="ar-AE"/>
        </w:rPr>
      </w:pPr>
    </w:p>
    <w:p w:rsidR="0010498C" w:rsidRPr="0010498C" w:rsidRDefault="0010498C" w:rsidP="0010498C">
      <w:pPr>
        <w:pStyle w:val="ListParagraph"/>
        <w:bidi/>
        <w:spacing w:line="360" w:lineRule="auto"/>
        <w:jc w:val="both"/>
        <w:rPr>
          <w:b/>
          <w:bCs/>
          <w:sz w:val="28"/>
          <w:szCs w:val="28"/>
          <w:rtl/>
          <w:lang w:bidi="ar-AE"/>
        </w:rPr>
      </w:pPr>
      <w:r w:rsidRPr="0010498C">
        <w:rPr>
          <w:rFonts w:hint="cs"/>
          <w:b/>
          <w:bCs/>
          <w:sz w:val="28"/>
          <w:szCs w:val="28"/>
          <w:rtl/>
          <w:lang w:bidi="ar-AE"/>
        </w:rPr>
        <w:t>التوقيع :                                                                       التاريخ :</w:t>
      </w:r>
    </w:p>
    <w:sectPr w:rsidR="0010498C" w:rsidRPr="0010498C" w:rsidSect="006222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0E" w:rsidRDefault="00A3060E" w:rsidP="00194A96">
      <w:pPr>
        <w:spacing w:after="0" w:line="240" w:lineRule="auto"/>
      </w:pPr>
      <w:r>
        <w:separator/>
      </w:r>
    </w:p>
  </w:endnote>
  <w:endnote w:type="continuationSeparator" w:id="0">
    <w:p w:rsidR="00A3060E" w:rsidRDefault="00A3060E" w:rsidP="0019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0E" w:rsidRDefault="00A3060E" w:rsidP="00194A96">
      <w:pPr>
        <w:spacing w:after="0" w:line="240" w:lineRule="auto"/>
      </w:pPr>
      <w:r>
        <w:separator/>
      </w:r>
    </w:p>
  </w:footnote>
  <w:footnote w:type="continuationSeparator" w:id="0">
    <w:p w:rsidR="00A3060E" w:rsidRDefault="00A3060E" w:rsidP="0019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1714" w:type="dxa"/>
      <w:tblInd w:w="-863" w:type="dxa"/>
      <w:tblLook w:val="04A0" w:firstRow="1" w:lastRow="0" w:firstColumn="1" w:lastColumn="0" w:noHBand="0" w:noVBand="1"/>
    </w:tblPr>
    <w:tblGrid>
      <w:gridCol w:w="123"/>
      <w:gridCol w:w="3040"/>
      <w:gridCol w:w="4606"/>
      <w:gridCol w:w="3774"/>
      <w:gridCol w:w="171"/>
    </w:tblGrid>
    <w:tr w:rsidR="00194A96" w:rsidRPr="001813F0" w:rsidTr="001C0C6C">
      <w:trPr>
        <w:gridAfter w:val="1"/>
        <w:wAfter w:w="171" w:type="dxa"/>
        <w:trHeight w:val="1886"/>
      </w:trPr>
      <w:tc>
        <w:tcPr>
          <w:tcW w:w="3163" w:type="dxa"/>
          <w:gridSpan w:val="2"/>
          <w:vAlign w:val="center"/>
        </w:tcPr>
        <w:p w:rsidR="00194A96" w:rsidRPr="00F17A34" w:rsidRDefault="00194A96" w:rsidP="001C0C6C">
          <w:pPr>
            <w:spacing w:line="240" w:lineRule="auto"/>
            <w:jc w:val="center"/>
            <w:rPr>
              <w:rFonts w:ascii="Aparajita" w:hAnsi="Aparajita" w:cs="Aparajita"/>
              <w:b/>
              <w:bCs/>
              <w:sz w:val="28"/>
              <w:szCs w:val="28"/>
              <w:rtl/>
            </w:rPr>
          </w:pPr>
        </w:p>
      </w:tc>
      <w:tc>
        <w:tcPr>
          <w:tcW w:w="4606" w:type="dxa"/>
          <w:vAlign w:val="center"/>
        </w:tcPr>
        <w:p w:rsidR="00194A96" w:rsidRPr="00F17A34" w:rsidRDefault="00194A96" w:rsidP="00DE38CE">
          <w:pPr>
            <w:pStyle w:val="Header"/>
            <w:ind w:left="-1500" w:hanging="90"/>
            <w:jc w:val="center"/>
            <w:rPr>
              <w:rFonts w:ascii="Aparajita" w:hAnsi="Aparajita" w:cs="Aparajita"/>
              <w:b/>
              <w:sz w:val="28"/>
              <w:szCs w:val="28"/>
              <w:rtl/>
              <w:lang w:bidi="ar-EG"/>
            </w:rPr>
          </w:pPr>
        </w:p>
      </w:tc>
      <w:tc>
        <w:tcPr>
          <w:tcW w:w="3774" w:type="dxa"/>
          <w:vAlign w:val="center"/>
        </w:tcPr>
        <w:p w:rsidR="00194A96" w:rsidRDefault="00DE38CE" w:rsidP="001C0C6C">
          <w:pPr>
            <w:spacing w:after="0" w:line="240" w:lineRule="auto"/>
            <w:jc w:val="center"/>
            <w:rPr>
              <w:rFonts w:ascii="Aparajita" w:hAnsi="Aparajita" w:cs="Aparajita"/>
              <w:b/>
              <w:bCs/>
              <w:sz w:val="28"/>
              <w:szCs w:val="28"/>
            </w:rPr>
          </w:pPr>
          <w:r>
            <w:rPr>
              <w:rFonts w:ascii="Aparajita" w:hAnsi="Aparajita" w:cs="Aparajita"/>
              <w:b/>
              <w:noProof/>
              <w:sz w:val="28"/>
              <w:szCs w:val="28"/>
              <w:rtl/>
            </w:rPr>
            <w:drawing>
              <wp:anchor distT="0" distB="0" distL="114300" distR="114300" simplePos="0" relativeHeight="251658240" behindDoc="1" locked="0" layoutInCell="1" allowOverlap="1" wp14:anchorId="2A104BBA" wp14:editId="4E35FB08">
                <wp:simplePos x="0" y="0"/>
                <wp:positionH relativeFrom="column">
                  <wp:posOffset>184785</wp:posOffset>
                </wp:positionH>
                <wp:positionV relativeFrom="paragraph">
                  <wp:posOffset>-179705</wp:posOffset>
                </wp:positionV>
                <wp:extent cx="7101840" cy="1866900"/>
                <wp:effectExtent l="0" t="0" r="3810" b="0"/>
                <wp:wrapNone/>
                <wp:docPr id="7" name="Picture 7" descr="Macintosh HD:Users:OdaiAbuBaker:Desktop: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OdaiAbuBaker:Desktop:H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184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E38CE" w:rsidRDefault="00DE38CE" w:rsidP="001C0C6C">
          <w:pPr>
            <w:spacing w:after="0" w:line="240" w:lineRule="auto"/>
            <w:jc w:val="center"/>
            <w:rPr>
              <w:rFonts w:ascii="Aparajita" w:hAnsi="Aparajita" w:cs="Aparajita"/>
              <w:b/>
              <w:bCs/>
              <w:sz w:val="28"/>
              <w:szCs w:val="28"/>
            </w:rPr>
          </w:pPr>
        </w:p>
        <w:p w:rsidR="00DE38CE" w:rsidRDefault="00DE38CE" w:rsidP="001C0C6C">
          <w:pPr>
            <w:spacing w:after="0" w:line="240" w:lineRule="auto"/>
            <w:jc w:val="center"/>
            <w:rPr>
              <w:rFonts w:ascii="Aparajita" w:hAnsi="Aparajita" w:cs="Aparajita"/>
              <w:b/>
              <w:bCs/>
              <w:sz w:val="28"/>
              <w:szCs w:val="28"/>
            </w:rPr>
          </w:pPr>
        </w:p>
        <w:p w:rsidR="00DE38CE" w:rsidRDefault="00DE38CE" w:rsidP="001C0C6C">
          <w:pPr>
            <w:spacing w:after="0" w:line="240" w:lineRule="auto"/>
            <w:jc w:val="center"/>
            <w:rPr>
              <w:rFonts w:ascii="Aparajita" w:hAnsi="Aparajita" w:cs="Aparajita"/>
              <w:b/>
              <w:bCs/>
              <w:sz w:val="28"/>
              <w:szCs w:val="28"/>
            </w:rPr>
          </w:pPr>
        </w:p>
        <w:p w:rsidR="00DE38CE" w:rsidRDefault="00DE38CE" w:rsidP="001C0C6C">
          <w:pPr>
            <w:spacing w:after="0" w:line="240" w:lineRule="auto"/>
            <w:jc w:val="center"/>
            <w:rPr>
              <w:rFonts w:ascii="Aparajita" w:hAnsi="Aparajita" w:cs="Aparajita"/>
              <w:b/>
              <w:bCs/>
              <w:sz w:val="28"/>
              <w:szCs w:val="28"/>
            </w:rPr>
          </w:pPr>
        </w:p>
        <w:p w:rsidR="00DE38CE" w:rsidRDefault="00DE38CE" w:rsidP="001C0C6C">
          <w:pPr>
            <w:spacing w:after="0" w:line="240" w:lineRule="auto"/>
            <w:jc w:val="center"/>
            <w:rPr>
              <w:rFonts w:ascii="Aparajita" w:hAnsi="Aparajita" w:cs="Aparajita"/>
              <w:b/>
              <w:bCs/>
              <w:sz w:val="28"/>
              <w:szCs w:val="28"/>
            </w:rPr>
          </w:pPr>
        </w:p>
        <w:p w:rsidR="00DE38CE" w:rsidRDefault="00DE38CE" w:rsidP="001C0C6C">
          <w:pPr>
            <w:spacing w:after="0" w:line="240" w:lineRule="auto"/>
            <w:jc w:val="center"/>
            <w:rPr>
              <w:rFonts w:ascii="Aparajita" w:hAnsi="Aparajita" w:cs="Aparajita"/>
              <w:b/>
              <w:bCs/>
              <w:sz w:val="28"/>
              <w:szCs w:val="28"/>
            </w:rPr>
          </w:pPr>
        </w:p>
        <w:p w:rsidR="00DE38CE" w:rsidRPr="00F17A34" w:rsidRDefault="00DE38CE" w:rsidP="001C0C6C">
          <w:pPr>
            <w:spacing w:after="0" w:line="240" w:lineRule="auto"/>
            <w:jc w:val="center"/>
            <w:rPr>
              <w:rFonts w:ascii="Aparajita" w:hAnsi="Aparajita" w:cs="Aparajita"/>
              <w:b/>
              <w:bCs/>
              <w:sz w:val="28"/>
              <w:szCs w:val="28"/>
            </w:rPr>
          </w:pPr>
        </w:p>
      </w:tc>
    </w:tr>
    <w:tr w:rsidR="00194A96" w:rsidTr="001C0C6C">
      <w:tblPrEx>
        <w:tblLook w:val="0000" w:firstRow="0" w:lastRow="0" w:firstColumn="0" w:lastColumn="0" w:noHBand="0" w:noVBand="0"/>
      </w:tblPrEx>
      <w:trPr>
        <w:gridBefore w:val="1"/>
        <w:wBefore w:w="123" w:type="dxa"/>
        <w:trHeight w:val="89"/>
      </w:trPr>
      <w:tc>
        <w:tcPr>
          <w:tcW w:w="11591" w:type="dxa"/>
          <w:gridSpan w:val="4"/>
          <w:vAlign w:val="center"/>
        </w:tcPr>
        <w:p w:rsidR="00194A96" w:rsidRDefault="00194A96" w:rsidP="001C0C6C">
          <w:pPr>
            <w:pStyle w:val="Header"/>
            <w:tabs>
              <w:tab w:val="center" w:pos="4362"/>
            </w:tabs>
            <w:bidi/>
            <w:jc w:val="both"/>
            <w:rPr>
              <w:rtl/>
              <w:lang w:bidi="ar-EG"/>
            </w:rPr>
          </w:pPr>
        </w:p>
      </w:tc>
    </w:tr>
  </w:tbl>
  <w:p w:rsidR="00194A96" w:rsidRDefault="00194A96" w:rsidP="00DE3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4F22"/>
    <w:multiLevelType w:val="hybridMultilevel"/>
    <w:tmpl w:val="2FA2B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A6"/>
    <w:rsid w:val="0010498C"/>
    <w:rsid w:val="00194A96"/>
    <w:rsid w:val="0022423B"/>
    <w:rsid w:val="00301B49"/>
    <w:rsid w:val="005E771D"/>
    <w:rsid w:val="0062224B"/>
    <w:rsid w:val="006442E6"/>
    <w:rsid w:val="00877B77"/>
    <w:rsid w:val="00985078"/>
    <w:rsid w:val="009F6616"/>
    <w:rsid w:val="00A305CF"/>
    <w:rsid w:val="00A3060E"/>
    <w:rsid w:val="00A64B23"/>
    <w:rsid w:val="00AC0363"/>
    <w:rsid w:val="00B900B3"/>
    <w:rsid w:val="00BD2EE4"/>
    <w:rsid w:val="00C10A8F"/>
    <w:rsid w:val="00DE38CE"/>
    <w:rsid w:val="00EE58A6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4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A96"/>
  </w:style>
  <w:style w:type="paragraph" w:styleId="Footer">
    <w:name w:val="footer"/>
    <w:basedOn w:val="Normal"/>
    <w:link w:val="FooterChar"/>
    <w:uiPriority w:val="99"/>
    <w:unhideWhenUsed/>
    <w:rsid w:val="0019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A96"/>
  </w:style>
  <w:style w:type="paragraph" w:styleId="BalloonText">
    <w:name w:val="Balloon Text"/>
    <w:basedOn w:val="Normal"/>
    <w:link w:val="BalloonTextChar"/>
    <w:uiPriority w:val="99"/>
    <w:semiHidden/>
    <w:unhideWhenUsed/>
    <w:rsid w:val="0019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4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A96"/>
  </w:style>
  <w:style w:type="paragraph" w:styleId="Footer">
    <w:name w:val="footer"/>
    <w:basedOn w:val="Normal"/>
    <w:link w:val="FooterChar"/>
    <w:uiPriority w:val="99"/>
    <w:unhideWhenUsed/>
    <w:rsid w:val="0019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A96"/>
  </w:style>
  <w:style w:type="paragraph" w:styleId="BalloonText">
    <w:name w:val="Balloon Text"/>
    <w:basedOn w:val="Normal"/>
    <w:link w:val="BalloonTextChar"/>
    <w:uiPriority w:val="99"/>
    <w:semiHidden/>
    <w:unhideWhenUsed/>
    <w:rsid w:val="00194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tahreer.hisham</dc:creator>
  <cp:lastModifiedBy>mohammad bani-odeh</cp:lastModifiedBy>
  <cp:revision>4</cp:revision>
  <dcterms:created xsi:type="dcterms:W3CDTF">2016-03-12T10:22:00Z</dcterms:created>
  <dcterms:modified xsi:type="dcterms:W3CDTF">2016-04-20T09:17:00Z</dcterms:modified>
</cp:coreProperties>
</file>